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12685602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:rsidR="00FB75B1" w:rsidRDefault="00FB75B1"/>
        <w:p w:rsidR="00FB75B1" w:rsidRDefault="00AB0302">
          <w:r>
            <w:rPr>
              <w:noProof/>
              <w:lang w:eastAsia="zh-TW"/>
            </w:rPr>
            <w:pict>
              <v:group id="_x0000_s1026" style="position:absolute;left:0;text-align:left;margin-left:0;margin-top:0;width:580.3pt;height:751.4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52701240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B470E5" w:rsidRDefault="00B470E5">
                              <w:pPr>
                                <w:pStyle w:val="a7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Subtitle"/>
                            <w:id w:val="2483930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B470E5" w:rsidRDefault="00B470E5" w:rsidP="00FB75B1">
                              <w:pPr>
                                <w:pStyle w:val="a7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Kuwait Shooting Federation</w:t>
                              </w:r>
                            </w:p>
                          </w:sdtContent>
                        </w:sdt>
                        <w:p w:rsidR="00B470E5" w:rsidRDefault="00B470E5">
                          <w:pPr>
                            <w:pStyle w:val="a7"/>
                            <w:rPr>
                              <w:color w:val="FFFFFF" w:themeColor="background1"/>
                            </w:rPr>
                          </w:pPr>
                        </w:p>
                        <w:p w:rsidR="00B470E5" w:rsidRPr="003023E5" w:rsidRDefault="00B470E5" w:rsidP="00B558D4">
                          <w:pPr>
                            <w:pStyle w:val="a7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The Kuwait Shooting Federation has the pleasure to host the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th Asian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 Air Gun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 Championships, to be held in Kuwait, and to invite all members of the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Kuwait Shooting F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ederation, to participate from the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17th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 to the </w:t>
                          </w:r>
                          <w:r w:rsidR="006515A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23</w:t>
                          </w:r>
                          <w:r w:rsidR="006515A8"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rd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October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,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11</w:t>
                          </w:r>
                          <w:r w:rsidRPr="00FB75B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c9dae8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c9dae8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c9dae8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c9dae8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c9dae8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c9dae8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dd8047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  <w:rtl/>
                            </w:rPr>
                            <w:alias w:val="Year"/>
                            <w:id w:val="5270124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1-10-1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B470E5" w:rsidRDefault="00B470E5" w:rsidP="00B558D4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2011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dd8047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Author"/>
                            <w:id w:val="2483932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B470E5" w:rsidRDefault="00B470E5" w:rsidP="00FB75B1">
                              <w:pPr>
                                <w:pStyle w:val="a7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bidi="ar-KW"/>
                                </w:rPr>
                                <w:t>IT SECTION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Company"/>
                            <w:id w:val="248393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B470E5" w:rsidRDefault="00B470E5" w:rsidP="00FB75B1">
                              <w:pPr>
                                <w:pStyle w:val="a7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Kuwait Shooting Club</w:t>
                              </w:r>
                            </w:p>
                          </w:sdtContent>
                        </w:sdt>
                        <w:p w:rsidR="00B470E5" w:rsidRPr="00DA6D6C" w:rsidRDefault="00B470E5" w:rsidP="00DA6D6C">
                          <w:pPr>
                            <w:pStyle w:val="a7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A6D6C">
                            <w:rPr>
                              <w:color w:val="FFFFFF" w:themeColor="background1"/>
                            </w:rPr>
                            <w:t>Last Update 1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Pr="00DA6D6C">
                            <w:rPr>
                              <w:color w:val="FFFFFF" w:themeColor="background1"/>
                            </w:rPr>
                            <w:t>/10/2011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B206E3" w:rsidRDefault="00AB0302" w:rsidP="00444370">
          <w:pPr>
            <w:bidi w:val="0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174.35pt;margin-top:199.95pt;width:291.75pt;height:60pt;z-index:251662336" filled="f" stroked="f">
                <v:textbox>
                  <w:txbxContent>
                    <w:p w:rsidR="00B470E5" w:rsidRPr="00AE46F6" w:rsidRDefault="00B470E5" w:rsidP="00AE46F6">
                      <w:pPr>
                        <w:jc w:val="center"/>
                        <w:rPr>
                          <w:b/>
                          <w:bCs/>
                          <w:color w:val="DD8047" w:themeColor="accent2"/>
                          <w:sz w:val="56"/>
                          <w:szCs w:val="56"/>
                        </w:rPr>
                      </w:pPr>
                      <w:r w:rsidRPr="00AE46F6">
                        <w:rPr>
                          <w:b/>
                          <w:bCs/>
                          <w:color w:val="DD8047" w:themeColor="accent2"/>
                          <w:sz w:val="56"/>
                          <w:szCs w:val="56"/>
                        </w:rPr>
                        <w:t>General Information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_x0000_s1045" type="#_x0000_t202" style="position:absolute;margin-left:138.75pt;margin-top:249.9pt;width:399.75pt;height:283.5pt;z-index:251661312" filled="f" stroked="f">
                <v:textbox style="mso-next-textbox:#_x0000_s1045">
                  <w:txbxContent>
                    <w:p w:rsidR="00B470E5" w:rsidRPr="003023E5" w:rsidRDefault="00B470E5" w:rsidP="003023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87528" cy="3240428"/>
                            <wp:effectExtent l="152400" t="0" r="941572" b="0"/>
                            <wp:docPr id="9" name="صورة 8" descr="Picture-00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-003.gif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7528" cy="324042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r="18900000" sy="23000" kx="-1200000" algn="b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FB75B1">
            <w:br w:type="page"/>
          </w:r>
        </w:p>
      </w:sdtContent>
    </w:sdt>
    <w:p w:rsidR="00B206E3" w:rsidRPr="002617AB" w:rsidRDefault="00B206E3" w:rsidP="00B206E3">
      <w:pPr>
        <w:bidi w:val="0"/>
        <w:rPr>
          <w:rFonts w:ascii="Agency FB" w:hAnsi="Agency FB"/>
          <w:b/>
          <w:bCs/>
          <w:sz w:val="32"/>
          <w:szCs w:val="32"/>
          <w:u w:val="single"/>
        </w:rPr>
      </w:pPr>
      <w:r w:rsidRPr="002617AB">
        <w:rPr>
          <w:rFonts w:ascii="Agency FB" w:hAnsi="Agency FB"/>
          <w:b/>
          <w:bCs/>
          <w:sz w:val="32"/>
          <w:szCs w:val="32"/>
          <w:u w:val="single"/>
        </w:rPr>
        <w:lastRenderedPageBreak/>
        <w:t>General Information</w:t>
      </w:r>
    </w:p>
    <w:p w:rsidR="00B206E3" w:rsidRDefault="00B206E3" w:rsidP="00B206E3">
      <w:pPr>
        <w:bidi w:val="0"/>
      </w:pPr>
    </w:p>
    <w:p w:rsidR="00B206E3" w:rsidRDefault="00B206E3" w:rsidP="00B206E3">
      <w:pPr>
        <w:bidi w:val="0"/>
        <w:rPr>
          <w:color w:val="CC0000"/>
        </w:rPr>
      </w:pPr>
      <w:r>
        <w:rPr>
          <w:color w:val="CC0000"/>
        </w:rPr>
        <w:t>H.H. Sheikh/ Sabah Al-Ahmad Al-</w:t>
      </w:r>
      <w:proofErr w:type="spellStart"/>
      <w:r>
        <w:rPr>
          <w:color w:val="CC0000"/>
        </w:rPr>
        <w:t>Jaber</w:t>
      </w:r>
      <w:proofErr w:type="spellEnd"/>
      <w:r>
        <w:rPr>
          <w:color w:val="CC0000"/>
        </w:rPr>
        <w:t xml:space="preserve"> Al-Sabah Shooting ranges complex</w:t>
      </w:r>
      <w:r w:rsidR="00175C66">
        <w:rPr>
          <w:color w:val="CC0000"/>
        </w:rPr>
        <w:t xml:space="preserve"> is located in </w:t>
      </w:r>
      <w:proofErr w:type="spellStart"/>
      <w:r w:rsidR="00175C66">
        <w:rPr>
          <w:color w:val="CC0000"/>
        </w:rPr>
        <w:t>S</w:t>
      </w:r>
      <w:r w:rsidR="0087107C">
        <w:rPr>
          <w:color w:val="CC0000"/>
        </w:rPr>
        <w:t>ulaibiya</w:t>
      </w:r>
      <w:proofErr w:type="spellEnd"/>
      <w:r w:rsidR="0087107C">
        <w:rPr>
          <w:color w:val="CC0000"/>
        </w:rPr>
        <w:t xml:space="preserve"> area between 30 – 45 minutes from Kuwait city</w:t>
      </w:r>
      <w:r w:rsidR="00965CC7">
        <w:rPr>
          <w:color w:val="CC0000"/>
        </w:rPr>
        <w:t>.</w:t>
      </w:r>
    </w:p>
    <w:p w:rsidR="00965CC7" w:rsidRDefault="00965CC7" w:rsidP="00965CC7">
      <w:pPr>
        <w:bidi w:val="0"/>
        <w:rPr>
          <w:color w:val="CC0000"/>
        </w:rPr>
      </w:pPr>
    </w:p>
    <w:p w:rsidR="00965CC7" w:rsidRPr="002617AB" w:rsidRDefault="00965CC7" w:rsidP="00965CC7">
      <w:pPr>
        <w:bidi w:val="0"/>
        <w:rPr>
          <w:b/>
          <w:bCs/>
          <w:color w:val="C00000"/>
          <w:u w:val="single"/>
        </w:rPr>
      </w:pPr>
      <w:r w:rsidRPr="002617AB">
        <w:rPr>
          <w:b/>
          <w:bCs/>
          <w:color w:val="C00000"/>
          <w:u w:val="single"/>
        </w:rPr>
        <w:t>Target machines and Results:</w:t>
      </w:r>
    </w:p>
    <w:p w:rsidR="00965CC7" w:rsidRDefault="00965CC7" w:rsidP="00965CC7">
      <w:pPr>
        <w:bidi w:val="0"/>
      </w:pPr>
    </w:p>
    <w:p w:rsidR="00F92C2D" w:rsidRPr="00F92C2D" w:rsidRDefault="00F92C2D" w:rsidP="00F92C2D">
      <w:pPr>
        <w:bidi w:val="0"/>
        <w:rPr>
          <w:rtl/>
        </w:rPr>
      </w:pPr>
      <w:r w:rsidRPr="00F92C2D">
        <w:t xml:space="preserve">The Competitions will take place in the Sheikh Sabah Al-Ahmad Olympic Range complex at </w:t>
      </w:r>
      <w:proofErr w:type="spellStart"/>
      <w:r w:rsidRPr="00F92C2D">
        <w:t>Sulaibiya</w:t>
      </w:r>
      <w:proofErr w:type="spellEnd"/>
      <w:r w:rsidRPr="00F92C2D">
        <w:t>, Kuwait.</w:t>
      </w:r>
    </w:p>
    <w:p w:rsidR="00F92C2D" w:rsidRPr="00F92C2D" w:rsidRDefault="00F92C2D" w:rsidP="00F92C2D">
      <w:pPr>
        <w:bidi w:val="0"/>
      </w:pPr>
      <w:r w:rsidRPr="00F92C2D">
        <w:t xml:space="preserve">The Olympic rifle and pistol ranges are equipped with </w:t>
      </w:r>
      <w:proofErr w:type="spellStart"/>
      <w:r w:rsidRPr="00F92C2D">
        <w:t>Sius-Ascor</w:t>
      </w:r>
      <w:proofErr w:type="spellEnd"/>
      <w:r w:rsidRPr="00F92C2D">
        <w:t xml:space="preserve"> electronic targets and scoring equipment.</w:t>
      </w:r>
    </w:p>
    <w:p w:rsidR="00F92C2D" w:rsidRPr="00F92C2D" w:rsidRDefault="00F92C2D" w:rsidP="00F92C2D">
      <w:pPr>
        <w:bidi w:val="0"/>
      </w:pPr>
      <w:r w:rsidRPr="00F92C2D">
        <w:t>The range comprises 10m – 60 firing points.</w:t>
      </w:r>
    </w:p>
    <w:p w:rsidR="00F92C2D" w:rsidRPr="00F92C2D" w:rsidRDefault="00F92C2D" w:rsidP="00F92C2D">
      <w:pPr>
        <w:bidi w:val="0"/>
        <w:rPr>
          <w:rtl/>
        </w:rPr>
      </w:pPr>
      <w:r w:rsidRPr="00F92C2D">
        <w:t>In addition, there is a separate Olympic Finals range.</w:t>
      </w:r>
    </w:p>
    <w:p w:rsidR="00965CC7" w:rsidRPr="00F92C2D" w:rsidRDefault="00965CC7" w:rsidP="00965CC7">
      <w:pPr>
        <w:bidi w:val="0"/>
      </w:pPr>
      <w:r w:rsidRPr="00F92C2D">
        <w:t>.</w:t>
      </w:r>
    </w:p>
    <w:p w:rsidR="0087107C" w:rsidRDefault="0087107C" w:rsidP="0087107C">
      <w:pPr>
        <w:bidi w:val="0"/>
        <w:rPr>
          <w:color w:val="CC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7424"/>
      </w:tblGrid>
      <w:tr w:rsidR="0087107C" w:rsidTr="00565CF3">
        <w:tc>
          <w:tcPr>
            <w:tcW w:w="1098" w:type="dxa"/>
          </w:tcPr>
          <w:p w:rsidR="0060735E" w:rsidRPr="008855C6" w:rsidRDefault="0060735E" w:rsidP="0060735E">
            <w:pPr>
              <w:bidi w:val="0"/>
              <w:rPr>
                <w:b/>
                <w:bCs/>
                <w:color w:val="CC0000"/>
                <w:u w:val="single"/>
              </w:rPr>
            </w:pPr>
          </w:p>
          <w:p w:rsidR="0087107C" w:rsidRPr="008855C6" w:rsidRDefault="0087107C" w:rsidP="0060735E">
            <w:pPr>
              <w:bidi w:val="0"/>
              <w:rPr>
                <w:b/>
                <w:bCs/>
                <w:color w:val="CC0000"/>
                <w:u w:val="single"/>
              </w:rPr>
            </w:pPr>
            <w:r w:rsidRPr="008855C6">
              <w:rPr>
                <w:b/>
                <w:bCs/>
                <w:color w:val="CC0000"/>
                <w:u w:val="single"/>
              </w:rPr>
              <w:t>Weather</w:t>
            </w:r>
          </w:p>
        </w:tc>
        <w:tc>
          <w:tcPr>
            <w:tcW w:w="7424" w:type="dxa"/>
          </w:tcPr>
          <w:p w:rsidR="0087107C" w:rsidRDefault="0087107C" w:rsidP="0087107C">
            <w:pPr>
              <w:bidi w:val="0"/>
            </w:pPr>
          </w:p>
        </w:tc>
      </w:tr>
      <w:tr w:rsidR="0087107C" w:rsidTr="00565CF3">
        <w:tc>
          <w:tcPr>
            <w:tcW w:w="1098" w:type="dxa"/>
          </w:tcPr>
          <w:p w:rsidR="0087107C" w:rsidRDefault="0087107C" w:rsidP="0087107C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2" name="صورة 1" descr="CA66FWP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66FWP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4" w:type="dxa"/>
            <w:vAlign w:val="center"/>
          </w:tcPr>
          <w:p w:rsidR="0087107C" w:rsidRDefault="004F1F57" w:rsidP="00992537">
            <w:pPr>
              <w:bidi w:val="0"/>
            </w:pPr>
            <w:r>
              <w:t>Temperature</w:t>
            </w:r>
            <w:r w:rsidR="00175C66">
              <w:t xml:space="preserve"> in Kuwait in </w:t>
            </w:r>
            <w:r w:rsidR="00992537">
              <w:t>OCT</w:t>
            </w:r>
            <w:r w:rsidR="00175C66">
              <w:t>.,</w:t>
            </w:r>
            <w:r w:rsidR="0087107C">
              <w:t xml:space="preserve"> During the championships is between </w:t>
            </w:r>
            <w:r w:rsidR="00583C02">
              <w:t>35</w:t>
            </w:r>
            <w:r>
              <w:rPr>
                <w:rFonts w:cs="Aharoni" w:hint="cs"/>
              </w:rPr>
              <w:t>°</w:t>
            </w:r>
            <w:r>
              <w:t xml:space="preserve">C day time and </w:t>
            </w:r>
            <w:r w:rsidR="00583C02">
              <w:t>18</w:t>
            </w:r>
            <w:r>
              <w:rPr>
                <w:rFonts w:cs="Aharoni" w:hint="cs"/>
              </w:rPr>
              <w:t>°</w:t>
            </w:r>
            <w:r>
              <w:t xml:space="preserve">C night time. There is </w:t>
            </w:r>
            <w:r w:rsidR="00992537">
              <w:t xml:space="preserve">no </w:t>
            </w:r>
            <w:r>
              <w:t>Po</w:t>
            </w:r>
            <w:r w:rsidR="00565CF3">
              <w:t xml:space="preserve">ssibility for rain fall during </w:t>
            </w:r>
            <w:r w:rsidR="00583C02">
              <w:t>October</w:t>
            </w:r>
            <w:r>
              <w:t>.</w:t>
            </w:r>
          </w:p>
        </w:tc>
      </w:tr>
    </w:tbl>
    <w:p w:rsidR="00B206E3" w:rsidRDefault="00B206E3" w:rsidP="00B206E3">
      <w:pPr>
        <w:bidi w:val="0"/>
      </w:pP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1518"/>
        <w:gridCol w:w="1503"/>
        <w:gridCol w:w="1504"/>
        <w:gridCol w:w="1504"/>
        <w:gridCol w:w="1504"/>
        <w:gridCol w:w="1504"/>
        <w:gridCol w:w="1519"/>
      </w:tblGrid>
      <w:tr w:rsidR="00737BCD" w:rsidTr="00D13203">
        <w:trPr>
          <w:trHeight w:val="1418"/>
          <w:tblCellSpacing w:w="15" w:type="dxa"/>
          <w:jc w:val="center"/>
        </w:trPr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  </w:t>
                  </w:r>
                  <w:hyperlink r:id="rId12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16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0" name="صورة 1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39°C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22°C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4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17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1" name="صورة 2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40°C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21°C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5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18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59" name="صورة 3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39°C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19°C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6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19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0" name="صورة 4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36°C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18°C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  <w:gridCol w:w="180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7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20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  <w:tc>
                <w:tcPr>
                  <w:tcW w:w="180" w:type="dxa"/>
                  <w:shd w:val="clear" w:color="auto" w:fill="DD8047" w:themeFill="accent2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1" name="صورة 6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33°C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16°C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8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21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3" name="صورة 7" descr="http://image.weather.com/web/common/wxicons/25/32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mage.weather.com/web/common/wxicons/25/32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32°C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16°C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shd w:val="clear" w:color="auto" w:fill="FCF5C6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333333"/>
                      <w:sz w:val="17"/>
                      <w:szCs w:val="17"/>
                    </w:rPr>
                    <w:t xml:space="preserve">  </w:t>
                  </w:r>
                  <w:hyperlink r:id="rId19" w:history="1">
                    <w:r w:rsidRPr="00D44A05">
                      <w:rPr>
                        <w:rStyle w:val="Hyperlink"/>
                        <w:rFonts w:ascii="Verdana" w:hAnsi="Verdana"/>
                        <w:b/>
                        <w:bCs/>
                        <w:color w:val="FFFFFF" w:themeColor="background1"/>
                        <w:sz w:val="17"/>
                        <w:szCs w:val="17"/>
                      </w:rPr>
                      <w:t>22</w:t>
                    </w:r>
                  </w:hyperlink>
                  <w:r w:rsidRPr="00D44A05"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  <w:t xml:space="preserve">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825" w:type="dxa"/>
              <w:jc w:val="center"/>
              <w:tblCellSpacing w:w="0" w:type="dxa"/>
              <w:tblBorders>
                <w:top w:val="single" w:sz="6" w:space="0" w:color="E2D8C0"/>
                <w:left w:val="single" w:sz="6" w:space="0" w:color="E2D8C0"/>
                <w:bottom w:val="single" w:sz="6" w:space="0" w:color="E2D8C0"/>
                <w:right w:val="single" w:sz="6" w:space="0" w:color="E2D8C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5"/>
              <w:gridCol w:w="590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noProof/>
                      <w:color w:val="333333"/>
                      <w:sz w:val="17"/>
                      <w:szCs w:val="17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4" name="صورة 8" descr="http://image.weather.com/web/common/wxicons/25/34.gif?12122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age.weather.com/web/common/wxicons/25/34.gif?1212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33°C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16°C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Precip</w:t>
                  </w:r>
                  <w:proofErr w:type="spellEnd"/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0 %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</w:tr>
      <w:tr w:rsidR="00737BCD" w:rsidTr="00D13203">
        <w:trPr>
          <w:trHeight w:val="1522"/>
          <w:tblCellSpacing w:w="15" w:type="dxa"/>
          <w:jc w:val="center"/>
        </w:trPr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23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7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33°C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18°C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1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24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7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33°C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18°C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3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1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25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8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32°C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18°C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2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26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8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32°C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17°C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2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  <w:gridCol w:w="180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27 </w:t>
                  </w:r>
                </w:p>
              </w:tc>
              <w:tc>
                <w:tcPr>
                  <w:tcW w:w="180" w:type="dxa"/>
                  <w:shd w:val="clear" w:color="auto" w:fill="DD8047" w:themeFill="accent2"/>
                  <w:vAlign w:val="center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299AD5"/>
                      <w:sz w:val="17"/>
                      <w:szCs w:val="17"/>
                    </w:rPr>
                  </w:pP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8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32°C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17°C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2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28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8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31°C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17°C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2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</w:tbl>
          <w:p w:rsidR="00737BCD" w:rsidRDefault="00737BCD" w:rsidP="00D13203">
            <w:pPr>
              <w:bidi w:val="0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6" w:space="0" w:color="E2D8C0"/>
              <w:left w:val="single" w:sz="6" w:space="0" w:color="E2D8C0"/>
              <w:bottom w:val="single" w:sz="6" w:space="0" w:color="E2D8C0"/>
              <w:right w:val="single" w:sz="6" w:space="0" w:color="E2D8C0"/>
            </w:tcBorders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DD8047" w:themeFill="accent2"/>
                  <w:vAlign w:val="center"/>
                  <w:hideMark/>
                </w:tcPr>
                <w:p w:rsidR="00737BCD" w:rsidRPr="00D44A05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FFFFFF" w:themeColor="background1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99AD5"/>
                      <w:sz w:val="17"/>
                      <w:szCs w:val="17"/>
                    </w:rPr>
                    <w:t xml:space="preserve">  </w:t>
                  </w:r>
                  <w:r w:rsidRPr="00D44A05">
                    <w:rPr>
                      <w:rFonts w:ascii="Verdana" w:hAnsi="Verdana"/>
                      <w:b/>
                      <w:bCs/>
                      <w:color w:val="FFFFFF" w:themeColor="background1"/>
                      <w:sz w:val="17"/>
                      <w:szCs w:val="17"/>
                    </w:rPr>
                    <w:t xml:space="preserve">29 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AVERAGES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"/>
              <w:gridCol w:w="1048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31°C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17°C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44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center"/>
                    <w:rPr>
                      <w:rFonts w:ascii="Verdana" w:hAnsi="Verdana"/>
                      <w:color w:val="299AD5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299AD5"/>
                      <w:sz w:val="15"/>
                      <w:szCs w:val="15"/>
                    </w:rPr>
                    <w:t>RECORDS</w:t>
                  </w:r>
                </w:p>
              </w:tc>
            </w:tr>
          </w:tbl>
          <w:p w:rsidR="00737BCD" w:rsidRDefault="00737BCD" w:rsidP="00D13203">
            <w:pPr>
              <w:jc w:val="center"/>
              <w:rPr>
                <w:rFonts w:ascii="Verdana" w:hAnsi="Verdana"/>
                <w:vanish/>
                <w:color w:val="333333"/>
                <w:sz w:val="17"/>
                <w:szCs w:val="17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"/>
              <w:gridCol w:w="602"/>
            </w:tblGrid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Hi</w:t>
                  </w:r>
                </w:p>
              </w:tc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 </w:t>
                  </w:r>
                  <w:r>
                    <w:rPr>
                      <w:rFonts w:ascii="Verdana" w:hAnsi="Verdana"/>
                      <w:b/>
                      <w:bCs/>
                      <w:color w:val="455B73"/>
                      <w:sz w:val="15"/>
                      <w:szCs w:val="15"/>
                    </w:rPr>
                    <w:t>-</w:t>
                  </w:r>
                </w:p>
              </w:tc>
            </w:tr>
            <w:tr w:rsidR="00737BCD" w:rsidTr="00D1320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37BCD" w:rsidRDefault="00737BCD" w:rsidP="00D13203">
                  <w:pPr>
                    <w:bidi w:val="0"/>
                    <w:jc w:val="right"/>
                    <w:rPr>
                      <w:rFonts w:ascii="Verdana" w:hAnsi="Verdana"/>
                      <w:color w:val="455B73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455B73"/>
                      <w:sz w:val="15"/>
                      <w:szCs w:val="15"/>
                    </w:rPr>
                    <w:t>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37BCD" w:rsidRDefault="00737BCD" w:rsidP="00D13203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37BCD" w:rsidRDefault="00737BCD" w:rsidP="00D13203">
            <w:pPr>
              <w:bidi w:val="0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</w:p>
        </w:tc>
      </w:tr>
    </w:tbl>
    <w:p w:rsidR="00B206E3" w:rsidRDefault="00B206E3" w:rsidP="00B206E3">
      <w:pPr>
        <w:bidi w:val="0"/>
      </w:pPr>
    </w:p>
    <w:p w:rsidR="00965CC7" w:rsidRDefault="00965CC7" w:rsidP="00965CC7">
      <w:pPr>
        <w:bidi w:val="0"/>
        <w:rPr>
          <w:rFonts w:ascii="Arial" w:hAnsi="Arial" w:cs="Arial"/>
          <w:color w:val="333333"/>
          <w:sz w:val="20"/>
          <w:szCs w:val="20"/>
        </w:rPr>
      </w:pPr>
    </w:p>
    <w:p w:rsidR="00EE719F" w:rsidRDefault="00EE719F" w:rsidP="00EE719F">
      <w:pPr>
        <w:pStyle w:val="a6"/>
        <w:bidi w:val="0"/>
      </w:pPr>
    </w:p>
    <w:p w:rsidR="00965CC7" w:rsidRDefault="00965CC7" w:rsidP="00965CC7">
      <w:pPr>
        <w:bidi w:val="0"/>
        <w:rPr>
          <w:b/>
          <w:bCs/>
          <w:color w:val="CC0000"/>
          <w:u w:val="single"/>
        </w:rPr>
      </w:pPr>
      <w:r w:rsidRPr="006A10B9">
        <w:rPr>
          <w:b/>
          <w:bCs/>
          <w:color w:val="CC0000"/>
          <w:u w:val="single"/>
        </w:rPr>
        <w:t>Emergency Numbers</w:t>
      </w:r>
    </w:p>
    <w:p w:rsidR="00965CC7" w:rsidRDefault="00965CC7" w:rsidP="00965CC7">
      <w:pPr>
        <w:bidi w:val="0"/>
        <w:rPr>
          <w:b/>
          <w:bCs/>
          <w:color w:val="CC0000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56"/>
        <w:gridCol w:w="9026"/>
      </w:tblGrid>
      <w:tr w:rsidR="00965CC7" w:rsidTr="00B470E5">
        <w:trPr>
          <w:trHeight w:val="900"/>
        </w:trPr>
        <w:tc>
          <w:tcPr>
            <w:tcW w:w="1362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  <w:jc w:val="center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  <w:shd w:val="clear" w:color="auto" w:fill="CCCCCC"/>
              </w:rPr>
              <w:drawing>
                <wp:inline distT="0" distB="0" distL="0" distR="0">
                  <wp:extent cx="761409" cy="485775"/>
                  <wp:effectExtent l="19050" t="0" r="591" b="0"/>
                  <wp:docPr id="1" name="Picture 1" descr="http://t2.gstatic.com/images?q=tbn:ANd9GcS1nYE7FLcwGHNAfzjQSuABpyXztUOvFQswCA37e0_mvK1Sj11WJ5EQ9u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S1nYE7FLcwGHNAfzjQSuABpyXztUOvFQswCA37e0_mvK1Sj11WJ5EQ9uA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48" cy="48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276225" cy="269830"/>
                  <wp:effectExtent l="19050" t="0" r="9525" b="0"/>
                  <wp:docPr id="3" name="rg_hi" descr="http://t1.gstatic.com/images?q=tbn:ANd9GcSbfmvy2Y1A9DRpbLMx-F72NifAk8RKQhnam6BjFS34r8JTDDPt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bfmvy2Y1A9DRpbLMx-F72NifAk8RKQhnam6BjFS34r8JTDDPt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7" cy="2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7AB">
              <w:rPr>
                <w:b/>
                <w:bCs/>
              </w:rPr>
              <w:t>112</w:t>
            </w:r>
          </w:p>
        </w:tc>
      </w:tr>
      <w:tr w:rsidR="00965CC7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  <w:jc w:val="center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889000" cy="533400"/>
                  <wp:effectExtent l="19050" t="0" r="6350" b="0"/>
                  <wp:docPr id="5" name="rg_hi" descr="http://t0.gstatic.com/images?q=tbn:ANd9GcQr9Gk89yw74MqtktBqkS1pnMGOcVZvKpmAAEpk45UzDTXmJc-ydw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r9Gk89yw74MqtktBqkS1pnMGOcVZvKpmAAEpk45UzDTXmJc-yd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276225" cy="269830"/>
                  <wp:effectExtent l="19050" t="0" r="9525" b="0"/>
                  <wp:docPr id="19" name="rg_hi" descr="http://t1.gstatic.com/images?q=tbn:ANd9GcSbfmvy2Y1A9DRpbLMx-F72NifAk8RKQhnam6BjFS34r8JTDDPt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bfmvy2Y1A9DRpbLMx-F72NifAk8RKQhnam6BjFS34r8JTDDPt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7" cy="2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7AB">
              <w:rPr>
                <w:b/>
                <w:bCs/>
              </w:rPr>
              <w:t>112</w:t>
            </w:r>
          </w:p>
        </w:tc>
      </w:tr>
      <w:tr w:rsidR="00965CC7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  <w:jc w:val="center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704850" cy="532735"/>
                  <wp:effectExtent l="19050" t="0" r="0" b="0"/>
                  <wp:docPr id="20" name="rg_hi" descr="http://t1.gstatic.com/images?q=tbn:ANd9GcQo7lpu86wmm4geiSN7bYaUOS_CIpNBi6Z2EMUMbGhBgEF8kk-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Qo7lpu86wmm4geiSN7bYaUOS_CIpNBi6Z2EMUMbGhBgEF8kk-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965CC7" w:rsidRDefault="00965CC7" w:rsidP="00B470E5">
            <w:pPr>
              <w:bidi w:val="0"/>
            </w:pPr>
            <w:r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276225" cy="269830"/>
                  <wp:effectExtent l="19050" t="0" r="9525" b="0"/>
                  <wp:docPr id="31" name="rg_hi" descr="http://t1.gstatic.com/images?q=tbn:ANd9GcSbfmvy2Y1A9DRpbLMx-F72NifAk8RKQhnam6BjFS34r8JTDDPt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bfmvy2Y1A9DRpbLMx-F72NifAk8RKQhnam6BjFS34r8JTDDPt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7" cy="2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7AB">
              <w:rPr>
                <w:b/>
                <w:bCs/>
              </w:rPr>
              <w:t>112</w:t>
            </w:r>
          </w:p>
        </w:tc>
      </w:tr>
    </w:tbl>
    <w:p w:rsidR="00492ED6" w:rsidRDefault="00492ED6" w:rsidP="002617AB">
      <w:pPr>
        <w:bidi w:val="0"/>
      </w:pPr>
    </w:p>
    <w:p w:rsidR="008E5872" w:rsidRDefault="00AB0302" w:rsidP="00492ED6">
      <w:pPr>
        <w:bidi w:val="0"/>
      </w:pPr>
      <w:r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2" type="#_x0000_t176" style="position:absolute;margin-left:203.25pt;margin-top:8pt;width:116.25pt;height:30pt;z-index:251670528" fillcolor="#eab290 [1941]" strokecolor="#eab290 [1941]" strokeweight="1pt">
            <v:fill color2="#f8e5da [661]" angle="-45" focus="-50%" type="gradient"/>
            <v:shadow on="t" type="perspective" color="#7a3c16 [1605]" opacity=".5" offset="1pt" offset2="-3pt"/>
            <v:textbox>
              <w:txbxContent>
                <w:p w:rsidR="00B470E5" w:rsidRPr="008E5872" w:rsidRDefault="00B470E5" w:rsidP="008E5872">
                  <w:pPr>
                    <w:jc w:val="center"/>
                  </w:pPr>
                  <w:r w:rsidRPr="008E5872">
                    <w:rPr>
                      <w:b/>
                      <w:bCs/>
                      <w:color w:val="CC0000"/>
                    </w:rPr>
                    <w:t>Services</w:t>
                  </w:r>
                </w:p>
              </w:txbxContent>
            </v:textbox>
          </v:shape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62"/>
        <w:gridCol w:w="9096"/>
      </w:tblGrid>
      <w:tr w:rsidR="005646C9" w:rsidTr="00B470E5">
        <w:trPr>
          <w:trHeight w:val="558"/>
        </w:trPr>
        <w:tc>
          <w:tcPr>
            <w:tcW w:w="10458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Pr="0060735E" w:rsidRDefault="005646C9" w:rsidP="00B470E5">
            <w:pPr>
              <w:bidi w:val="0"/>
              <w:rPr>
                <w:b/>
                <w:bCs/>
                <w:color w:val="CC0000"/>
                <w:u w:val="single"/>
              </w:rPr>
            </w:pP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514350"/>
                  <wp:effectExtent l="19050" t="0" r="0" b="0"/>
                  <wp:docPr id="12" name="صورة 1" descr="C:\Documents and Settings\Ayman\My Documents\My 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yman\My Documents\My 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0D0B32">
            <w:pPr>
              <w:bidi w:val="0"/>
            </w:pPr>
            <w:r>
              <w:t>Catering: An open</w:t>
            </w:r>
            <w:r w:rsidR="00D72421">
              <w:t xml:space="preserve"> Free</w:t>
            </w:r>
            <w:r>
              <w:t xml:space="preserve"> Lunch Buffet is available in the main restaurant with international cuisine variety 11:00 – 16:00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571500"/>
                  <wp:effectExtent l="19050" t="0" r="0" b="0"/>
                  <wp:docPr id="13" name="صورة 69" descr="C:\Documents and Settings\Ayman\My Documents\My Pictures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Documents and Settings\Ayman\My Documents\My Pictures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0D0B32">
            <w:pPr>
              <w:bidi w:val="0"/>
            </w:pPr>
            <w:r>
              <w:t>Café shops and cold meal snacks available</w:t>
            </w:r>
            <w:r w:rsidR="005F07C4">
              <w:t xml:space="preserve"> with reasonable prices </w:t>
            </w:r>
            <w:r>
              <w:t xml:space="preserve"> in the ranges, main restaurant &amp; </w:t>
            </w:r>
            <w:r w:rsidR="000D0B32">
              <w:t>R</w:t>
            </w:r>
            <w:r>
              <w:t xml:space="preserve">est area’s 1+2 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47675"/>
                  <wp:effectExtent l="19050" t="0" r="0" b="0"/>
                  <wp:docPr id="23" name="صورة 19" descr="C:\Documents and Settings\Ayman\My Documents\My Pictur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yman\My Documents\My Pictur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</w:pPr>
            <w:r>
              <w:t xml:space="preserve">Money exchange service will be provided in the Registration building grand hall. 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447675"/>
                  <wp:effectExtent l="19050" t="0" r="9525" b="0"/>
                  <wp:docPr id="24" name="صورة 36" descr="C:\Documents and Settings\Ayman\My Documents\My Picture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yman\My Documents\My Picture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</w:pPr>
            <w:r>
              <w:t>Free bottled drinking water available.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19100"/>
                  <wp:effectExtent l="19050" t="0" r="0" b="0"/>
                  <wp:docPr id="25" name="صورة 49" descr="C:\Documents and Settings\Ayman\My Documents\My Picture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yman\My Documents\My Picture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0D0B32" w:rsidP="006176C5">
            <w:pPr>
              <w:bidi w:val="0"/>
            </w:pPr>
            <w:r>
              <w:t>Clinic opens</w:t>
            </w:r>
            <w:r w:rsidR="005646C9">
              <w:t xml:space="preserve"> daily during the competition from 0</w:t>
            </w:r>
            <w:r w:rsidR="006176C5">
              <w:t>8</w:t>
            </w:r>
            <w:r w:rsidR="005646C9">
              <w:t>:00 – 19:00.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314325"/>
                  <wp:effectExtent l="19050" t="0" r="9525" b="0"/>
                  <wp:docPr id="26" name="صورة 3" descr="C:\Documents and Settings\Ayman\My Documents\My 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yman\My Documents\My 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</w:pPr>
            <w:r>
              <w:t>Free regular transportation to and from Official hotels and ranges will be provided during the championships.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1975" cy="371768"/>
                  <wp:effectExtent l="19050" t="0" r="9525" b="0"/>
                  <wp:docPr id="27" name="صورة 4" descr="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xi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</w:pPr>
            <w:r>
              <w:t xml:space="preserve">Taxi Service Available 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381000"/>
                  <wp:effectExtent l="19050" t="0" r="9525" b="0"/>
                  <wp:docPr id="28" name="صورة 114" descr="C:\Documents and Settings\Ayman\My Documents\My Picture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Documents and Settings\Ayman\My Documents\My Picture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0D0B32" w:rsidRDefault="005646C9" w:rsidP="00B470E5">
            <w:pPr>
              <w:bidi w:val="0"/>
              <w:rPr>
                <w:color w:val="000000" w:themeColor="text1"/>
              </w:rPr>
            </w:pPr>
            <w:r>
              <w:t>For any inquiries or additional information please contact the help desk at the ranges.</w:t>
            </w:r>
            <w:r w:rsidRPr="00583806">
              <w:rPr>
                <w:color w:val="000000" w:themeColor="text1"/>
              </w:rPr>
              <w:t xml:space="preserve"> </w:t>
            </w:r>
          </w:p>
          <w:p w:rsidR="005646C9" w:rsidRDefault="005646C9" w:rsidP="001D455B">
            <w:pPr>
              <w:bidi w:val="0"/>
            </w:pPr>
            <w:r w:rsidRPr="00583806">
              <w:rPr>
                <w:color w:val="000000" w:themeColor="text1"/>
              </w:rPr>
              <w:t xml:space="preserve">Tel.: (965) </w:t>
            </w:r>
            <w:r w:rsidR="000D0B32">
              <w:rPr>
                <w:color w:val="000000" w:themeColor="text1"/>
              </w:rPr>
              <w:t>1</w:t>
            </w:r>
            <w:r w:rsidRPr="00583806">
              <w:rPr>
                <w:color w:val="000000" w:themeColor="text1"/>
              </w:rPr>
              <w:t>840040</w:t>
            </w:r>
            <w:r>
              <w:rPr>
                <w:color w:val="000000" w:themeColor="text1"/>
              </w:rPr>
              <w:t xml:space="preserve"> Ext.2</w:t>
            </w:r>
            <w:r w:rsidR="001D455B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2</w:t>
            </w:r>
            <w:r>
              <w:t xml:space="preserve"> PR Office in your hotel.</w:t>
            </w:r>
          </w:p>
        </w:tc>
      </w:tr>
      <w:tr w:rsidR="005646C9" w:rsidTr="00B470E5">
        <w:trPr>
          <w:trHeight w:val="900"/>
        </w:trPr>
        <w:tc>
          <w:tcPr>
            <w:tcW w:w="136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B470E5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8163" cy="542925"/>
                  <wp:effectExtent l="19050" t="0" r="0" b="0"/>
                  <wp:docPr id="29" name="صورة 5" descr="CAGPQZ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PQZC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26" cy="5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:rsidR="005646C9" w:rsidRDefault="005646C9" w:rsidP="006176C5">
            <w:pPr>
              <w:bidi w:val="0"/>
            </w:pPr>
            <w:r>
              <w:t xml:space="preserve">Free </w:t>
            </w:r>
            <w:r w:rsidR="006176C5">
              <w:t>WI-FI</w:t>
            </w:r>
            <w:r>
              <w:t xml:space="preserve"> Internet Service will be provided in </w:t>
            </w:r>
            <w:r w:rsidR="006176C5">
              <w:t>All</w:t>
            </w:r>
            <w:r>
              <w:t xml:space="preserve"> Area’s</w:t>
            </w:r>
          </w:p>
        </w:tc>
      </w:tr>
    </w:tbl>
    <w:p w:rsidR="005646C9" w:rsidRDefault="005646C9" w:rsidP="005646C9">
      <w:pPr>
        <w:bidi w:val="0"/>
      </w:pPr>
    </w:p>
    <w:p w:rsidR="0060735E" w:rsidRPr="00175C66" w:rsidRDefault="0060735E" w:rsidP="0060735E">
      <w:pPr>
        <w:bidi w:val="0"/>
      </w:pPr>
    </w:p>
    <w:p w:rsidR="00C44C31" w:rsidRDefault="00C44C31" w:rsidP="00C44C31">
      <w:pPr>
        <w:bidi w:val="0"/>
        <w:rPr>
          <w:b/>
          <w:bCs/>
          <w:color w:val="CC0000"/>
          <w:u w:val="single"/>
        </w:rPr>
      </w:pPr>
    </w:p>
    <w:p w:rsidR="00EE719F" w:rsidRDefault="00EE719F" w:rsidP="00EE719F">
      <w:pPr>
        <w:bidi w:val="0"/>
        <w:rPr>
          <w:b/>
          <w:bCs/>
          <w:color w:val="CC0000"/>
          <w:u w:val="single"/>
        </w:rPr>
      </w:pPr>
    </w:p>
    <w:p w:rsidR="00374997" w:rsidRDefault="00374997" w:rsidP="00EE719F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noProof/>
          <w:color w:val="CC0000"/>
          <w:u w:val="single"/>
        </w:rPr>
      </w:pPr>
    </w:p>
    <w:p w:rsidR="00425570" w:rsidRDefault="00425570" w:rsidP="00425570">
      <w:pPr>
        <w:bidi w:val="0"/>
        <w:rPr>
          <w:b/>
          <w:bCs/>
          <w:color w:val="CC0000"/>
          <w:u w:val="single"/>
        </w:rPr>
      </w:pPr>
    </w:p>
    <w:p w:rsidR="00374997" w:rsidRDefault="00374997" w:rsidP="00374997">
      <w:pPr>
        <w:bidi w:val="0"/>
        <w:rPr>
          <w:b/>
          <w:bCs/>
          <w:color w:val="CC0000"/>
          <w:u w:val="single"/>
        </w:rPr>
      </w:pPr>
    </w:p>
    <w:p w:rsidR="008E5872" w:rsidRDefault="00AB0302" w:rsidP="000B02F0">
      <w:pPr>
        <w:bidi w:val="0"/>
        <w:rPr>
          <w:b/>
          <w:bCs/>
          <w:color w:val="CC0000"/>
          <w:u w:val="single"/>
        </w:rPr>
      </w:pPr>
      <w:r>
        <w:rPr>
          <w:b/>
          <w:bCs/>
          <w:noProof/>
          <w:color w:val="CC0000"/>
          <w:u w:val="single"/>
        </w:rPr>
        <w:pict>
          <v:shape id="_x0000_s1049" type="#_x0000_t176" style="position:absolute;margin-left:198pt;margin-top:8pt;width:116.25pt;height:30pt;z-index:251665408" fillcolor="#eab290 [1941]" strokecolor="#eab290 [1941]" strokeweight="1pt">
            <v:fill color2="#f8e5da [661]" angle="-45" focus="-50%" type="gradient"/>
            <v:shadow on="t" type="perspective" color="#7a3c16 [1605]" opacity=".5" offset="1pt" offset2="-3pt"/>
            <v:textbox>
              <w:txbxContent>
                <w:p w:rsidR="00B470E5" w:rsidRPr="008E5872" w:rsidRDefault="00B470E5" w:rsidP="008E5872">
                  <w:pPr>
                    <w:jc w:val="center"/>
                    <w:rPr>
                      <w:b/>
                      <w:bCs/>
                      <w:color w:val="C00000"/>
                      <w:lang w:val="en-CA"/>
                    </w:rPr>
                  </w:pPr>
                  <w:r w:rsidRPr="008E5872">
                    <w:rPr>
                      <w:b/>
                      <w:bCs/>
                      <w:color w:val="C00000"/>
                      <w:lang w:val="en-CA"/>
                    </w:rPr>
                    <w:t>Committees</w:t>
                  </w:r>
                </w:p>
              </w:txbxContent>
            </v:textbox>
          </v:shape>
        </w:pict>
      </w: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BC30E0" w:rsidRDefault="00BC30E0" w:rsidP="00BC30E0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tbl>
      <w:tblPr>
        <w:tblStyle w:val="-20"/>
        <w:tblW w:w="10082" w:type="dxa"/>
        <w:tblLayout w:type="fixed"/>
        <w:tblLook w:val="04A0"/>
      </w:tblPr>
      <w:tblGrid>
        <w:gridCol w:w="443"/>
        <w:gridCol w:w="3828"/>
        <w:gridCol w:w="3705"/>
        <w:gridCol w:w="2106"/>
      </w:tblGrid>
      <w:tr w:rsidR="00C67911" w:rsidRPr="00BC30E0" w:rsidTr="00F57EAF">
        <w:trPr>
          <w:cnfStyle w:val="100000000000"/>
          <w:trHeight w:val="366"/>
        </w:trPr>
        <w:tc>
          <w:tcPr>
            <w:cnfStyle w:val="001000000000"/>
            <w:tcW w:w="443" w:type="dxa"/>
            <w:shd w:val="clear" w:color="auto" w:fill="DD8047" w:themeFill="accent2"/>
            <w:vAlign w:val="center"/>
          </w:tcPr>
          <w:p w:rsidR="00C67911" w:rsidRPr="00BC30E0" w:rsidRDefault="00C67911" w:rsidP="00F57EAF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BC30E0">
              <w:rPr>
                <w:color w:val="FFFFFF" w:themeColor="background1"/>
                <w:sz w:val="16"/>
                <w:szCs w:val="16"/>
              </w:rPr>
              <w:t>No</w:t>
            </w:r>
          </w:p>
        </w:tc>
        <w:tc>
          <w:tcPr>
            <w:tcW w:w="3828" w:type="dxa"/>
            <w:shd w:val="clear" w:color="auto" w:fill="DD8047" w:themeFill="accent2"/>
            <w:vAlign w:val="center"/>
          </w:tcPr>
          <w:p w:rsidR="00C67911" w:rsidRPr="00BC30E0" w:rsidRDefault="00C67911" w:rsidP="00F57EAF">
            <w:pPr>
              <w:jc w:val="right"/>
              <w:cnfStyle w:val="100000000000"/>
              <w:rPr>
                <w:color w:val="FFFFFF" w:themeColor="background1"/>
              </w:rPr>
            </w:pPr>
            <w:r w:rsidRPr="00BC30E0">
              <w:rPr>
                <w:color w:val="FFFFFF" w:themeColor="background1"/>
              </w:rPr>
              <w:t>Name</w:t>
            </w:r>
          </w:p>
        </w:tc>
        <w:tc>
          <w:tcPr>
            <w:tcW w:w="3705" w:type="dxa"/>
            <w:shd w:val="clear" w:color="auto" w:fill="DD8047" w:themeFill="accent2"/>
            <w:vAlign w:val="center"/>
          </w:tcPr>
          <w:p w:rsidR="00C67911" w:rsidRPr="00BC30E0" w:rsidRDefault="00C67911" w:rsidP="00F57EAF">
            <w:pPr>
              <w:bidi w:val="0"/>
              <w:jc w:val="center"/>
              <w:cnfStyle w:val="100000000000"/>
              <w:rPr>
                <w:color w:val="FFFFFF" w:themeColor="background1"/>
              </w:rPr>
            </w:pPr>
            <w:r w:rsidRPr="00BC30E0">
              <w:rPr>
                <w:color w:val="FFFFFF" w:themeColor="background1"/>
              </w:rPr>
              <w:t>Description</w:t>
            </w:r>
          </w:p>
        </w:tc>
        <w:tc>
          <w:tcPr>
            <w:tcW w:w="2106" w:type="dxa"/>
            <w:shd w:val="clear" w:color="auto" w:fill="DD8047" w:themeFill="accent2"/>
            <w:vAlign w:val="center"/>
          </w:tcPr>
          <w:p w:rsidR="00C67911" w:rsidRPr="00BC30E0" w:rsidRDefault="00C67911" w:rsidP="00F57EAF">
            <w:pPr>
              <w:jc w:val="center"/>
              <w:cnfStyle w:val="100000000000"/>
              <w:rPr>
                <w:color w:val="FFFFFF" w:themeColor="background1"/>
              </w:rPr>
            </w:pPr>
            <w:r w:rsidRPr="00BC30E0">
              <w:rPr>
                <w:color w:val="FFFFFF" w:themeColor="background1"/>
              </w:rPr>
              <w:t>Mobile</w:t>
            </w:r>
          </w:p>
        </w:tc>
      </w:tr>
      <w:tr w:rsidR="008D3866" w:rsidRPr="00252583" w:rsidTr="0002232B">
        <w:trPr>
          <w:cnfStyle w:val="000000100000"/>
          <w:trHeight w:val="803"/>
        </w:trPr>
        <w:tc>
          <w:tcPr>
            <w:cnfStyle w:val="001000000000"/>
            <w:tcW w:w="443" w:type="dxa"/>
            <w:vAlign w:val="center"/>
          </w:tcPr>
          <w:p w:rsidR="008D3866" w:rsidRPr="00BC30E0" w:rsidRDefault="008D3866" w:rsidP="00F57E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533" w:type="dxa"/>
            <w:gridSpan w:val="2"/>
            <w:vAlign w:val="center"/>
          </w:tcPr>
          <w:p w:rsidR="008D3866" w:rsidRPr="00F57EAF" w:rsidRDefault="008D3866" w:rsidP="00F57EAF">
            <w:pPr>
              <w:bidi w:val="0"/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Technical Delegate</w:t>
            </w:r>
          </w:p>
        </w:tc>
        <w:tc>
          <w:tcPr>
            <w:tcW w:w="2106" w:type="dxa"/>
            <w:vAlign w:val="center"/>
          </w:tcPr>
          <w:p w:rsidR="008D3866" w:rsidRPr="00F57EAF" w:rsidRDefault="008D3866" w:rsidP="00F57EAF">
            <w:pPr>
              <w:tabs>
                <w:tab w:val="left" w:pos="81"/>
              </w:tabs>
              <w:jc w:val="center"/>
              <w:cnfStyle w:val="000000100000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99620951</w:t>
            </w:r>
          </w:p>
        </w:tc>
      </w:tr>
      <w:tr w:rsidR="00C67911" w:rsidRPr="00252583" w:rsidTr="0002232B">
        <w:trPr>
          <w:cnfStyle w:val="000000010000"/>
          <w:trHeight w:val="803"/>
        </w:trPr>
        <w:tc>
          <w:tcPr>
            <w:cnfStyle w:val="001000000000"/>
            <w:tcW w:w="443" w:type="dxa"/>
            <w:vAlign w:val="center"/>
          </w:tcPr>
          <w:p w:rsidR="00C67911" w:rsidRPr="00BC30E0" w:rsidRDefault="00C67911" w:rsidP="00F57EA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C67911" w:rsidRPr="00F57EAF" w:rsidRDefault="00C67911" w:rsidP="00F57EAF">
            <w:pPr>
              <w:jc w:val="right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 xml:space="preserve">Mr.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Jasni</w:t>
            </w:r>
            <w:proofErr w:type="spellEnd"/>
            <w:r w:rsidRPr="00F57EAF">
              <w:rPr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Sharri</w:t>
            </w:r>
            <w:proofErr w:type="spellEnd"/>
          </w:p>
        </w:tc>
        <w:tc>
          <w:tcPr>
            <w:tcW w:w="3705" w:type="dxa"/>
            <w:vAlign w:val="center"/>
          </w:tcPr>
          <w:p w:rsidR="00C67911" w:rsidRPr="00F57EAF" w:rsidRDefault="00C67911" w:rsidP="00F57EAF">
            <w:pPr>
              <w:bidi w:val="0"/>
              <w:jc w:val="center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>Championship Director</w:t>
            </w:r>
          </w:p>
        </w:tc>
        <w:tc>
          <w:tcPr>
            <w:tcW w:w="2106" w:type="dxa"/>
            <w:vAlign w:val="center"/>
          </w:tcPr>
          <w:p w:rsidR="00C67911" w:rsidRPr="00F57EAF" w:rsidRDefault="00C67911" w:rsidP="00F57EAF">
            <w:pPr>
              <w:tabs>
                <w:tab w:val="left" w:pos="81"/>
              </w:tabs>
              <w:jc w:val="center"/>
              <w:cnfStyle w:val="000000010000"/>
              <w:rPr>
                <w:b/>
                <w:bCs/>
                <w:sz w:val="22"/>
                <w:szCs w:val="22"/>
                <w:rtl/>
              </w:rPr>
            </w:pPr>
            <w:r w:rsidRPr="00F57EAF">
              <w:rPr>
                <w:b/>
                <w:bCs/>
                <w:sz w:val="22"/>
                <w:szCs w:val="22"/>
                <w:rtl/>
              </w:rPr>
              <w:t>90959849</w:t>
            </w:r>
          </w:p>
        </w:tc>
      </w:tr>
      <w:tr w:rsidR="00C67911" w:rsidRPr="00252583" w:rsidTr="0002232B">
        <w:trPr>
          <w:cnfStyle w:val="000000100000"/>
          <w:trHeight w:val="803"/>
        </w:trPr>
        <w:tc>
          <w:tcPr>
            <w:cnfStyle w:val="001000000000"/>
            <w:tcW w:w="443" w:type="dxa"/>
            <w:vAlign w:val="center"/>
          </w:tcPr>
          <w:p w:rsidR="00C67911" w:rsidRPr="00BC30E0" w:rsidRDefault="00C67911" w:rsidP="00F57EA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C67911" w:rsidRPr="00F57EAF" w:rsidRDefault="00C67911" w:rsidP="00F57EAF">
            <w:pPr>
              <w:jc w:val="right"/>
              <w:cnfStyle w:val="00000010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 xml:space="preserve">Mr.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Salim</w:t>
            </w:r>
            <w:proofErr w:type="spellEnd"/>
            <w:r w:rsidRPr="00F57EA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Aldahish</w:t>
            </w:r>
            <w:proofErr w:type="spellEnd"/>
          </w:p>
        </w:tc>
        <w:tc>
          <w:tcPr>
            <w:tcW w:w="3705" w:type="dxa"/>
            <w:vAlign w:val="center"/>
          </w:tcPr>
          <w:p w:rsidR="00C67911" w:rsidRPr="00F57EAF" w:rsidRDefault="00C67911" w:rsidP="00F57EAF">
            <w:pPr>
              <w:bidi w:val="0"/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>Assis</w:t>
            </w:r>
            <w:r w:rsidR="00BC30E0" w:rsidRPr="00F57EAF">
              <w:rPr>
                <w:b/>
                <w:bCs/>
                <w:sz w:val="22"/>
                <w:szCs w:val="22"/>
              </w:rPr>
              <w:t>tant Championship Director for T</w:t>
            </w:r>
            <w:r w:rsidRPr="00F57EAF">
              <w:rPr>
                <w:b/>
                <w:bCs/>
                <w:sz w:val="22"/>
                <w:szCs w:val="22"/>
              </w:rPr>
              <w:t>echnical matters</w:t>
            </w:r>
          </w:p>
        </w:tc>
        <w:tc>
          <w:tcPr>
            <w:tcW w:w="2106" w:type="dxa"/>
            <w:vAlign w:val="center"/>
          </w:tcPr>
          <w:p w:rsidR="00C67911" w:rsidRPr="00F57EAF" w:rsidRDefault="00C67911" w:rsidP="00F57EAF">
            <w:pPr>
              <w:tabs>
                <w:tab w:val="left" w:pos="81"/>
              </w:tabs>
              <w:jc w:val="center"/>
              <w:cnfStyle w:val="000000100000"/>
              <w:rPr>
                <w:b/>
                <w:bCs/>
                <w:sz w:val="22"/>
                <w:szCs w:val="22"/>
                <w:rtl/>
              </w:rPr>
            </w:pPr>
            <w:r w:rsidRPr="00F57EAF">
              <w:rPr>
                <w:b/>
                <w:bCs/>
                <w:sz w:val="22"/>
                <w:szCs w:val="22"/>
                <w:rtl/>
              </w:rPr>
              <w:t>99641289</w:t>
            </w:r>
          </w:p>
        </w:tc>
      </w:tr>
      <w:tr w:rsidR="00C67911" w:rsidRPr="00252583" w:rsidTr="0002232B">
        <w:trPr>
          <w:cnfStyle w:val="000000010000"/>
          <w:trHeight w:val="803"/>
        </w:trPr>
        <w:tc>
          <w:tcPr>
            <w:cnfStyle w:val="001000000000"/>
            <w:tcW w:w="443" w:type="dxa"/>
            <w:vAlign w:val="center"/>
          </w:tcPr>
          <w:p w:rsidR="00C67911" w:rsidRPr="00BC30E0" w:rsidRDefault="00C67911" w:rsidP="00F57EA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C67911" w:rsidRPr="00F57EAF" w:rsidRDefault="00C67911" w:rsidP="00F57EAF">
            <w:pPr>
              <w:jc w:val="right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 xml:space="preserve">Mr.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Abdulrrazaq</w:t>
            </w:r>
            <w:proofErr w:type="spellEnd"/>
            <w:r w:rsidRPr="00F57EA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Altayar</w:t>
            </w:r>
            <w:proofErr w:type="spellEnd"/>
          </w:p>
        </w:tc>
        <w:tc>
          <w:tcPr>
            <w:tcW w:w="3705" w:type="dxa"/>
            <w:vAlign w:val="center"/>
          </w:tcPr>
          <w:p w:rsidR="00C67911" w:rsidRPr="00F57EAF" w:rsidRDefault="00C67911" w:rsidP="00F57EAF">
            <w:pPr>
              <w:bidi w:val="0"/>
              <w:jc w:val="center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>PR Committee Head</w:t>
            </w:r>
          </w:p>
        </w:tc>
        <w:tc>
          <w:tcPr>
            <w:tcW w:w="2106" w:type="dxa"/>
            <w:vAlign w:val="center"/>
          </w:tcPr>
          <w:p w:rsidR="00C67911" w:rsidRPr="00F57EAF" w:rsidRDefault="00C67911" w:rsidP="00F57EAF">
            <w:pPr>
              <w:tabs>
                <w:tab w:val="left" w:pos="81"/>
              </w:tabs>
              <w:jc w:val="center"/>
              <w:cnfStyle w:val="000000010000"/>
              <w:rPr>
                <w:b/>
                <w:bCs/>
                <w:sz w:val="22"/>
                <w:szCs w:val="22"/>
                <w:rtl/>
              </w:rPr>
            </w:pPr>
            <w:r w:rsidRPr="00F57EAF">
              <w:rPr>
                <w:b/>
                <w:bCs/>
                <w:sz w:val="22"/>
                <w:szCs w:val="22"/>
                <w:rtl/>
              </w:rPr>
              <w:t>97959366</w:t>
            </w:r>
          </w:p>
        </w:tc>
      </w:tr>
      <w:tr w:rsidR="00C67911" w:rsidRPr="00252583" w:rsidTr="0002232B">
        <w:trPr>
          <w:cnfStyle w:val="000000100000"/>
          <w:trHeight w:val="803"/>
        </w:trPr>
        <w:tc>
          <w:tcPr>
            <w:cnfStyle w:val="001000000000"/>
            <w:tcW w:w="443" w:type="dxa"/>
            <w:vAlign w:val="center"/>
          </w:tcPr>
          <w:p w:rsidR="00C67911" w:rsidRPr="00BC30E0" w:rsidRDefault="00C67911" w:rsidP="00F57EA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C67911" w:rsidRPr="00F57EAF" w:rsidRDefault="00C67911" w:rsidP="00F57EAF">
            <w:pPr>
              <w:jc w:val="right"/>
              <w:cnfStyle w:val="00000010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 xml:space="preserve">Mrs.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Leena</w:t>
            </w:r>
            <w:proofErr w:type="spellEnd"/>
            <w:r w:rsidRPr="00F57EA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7EAF">
              <w:rPr>
                <w:b/>
                <w:bCs/>
                <w:sz w:val="22"/>
                <w:szCs w:val="22"/>
              </w:rPr>
              <w:t>Almahmoud</w:t>
            </w:r>
            <w:proofErr w:type="spellEnd"/>
          </w:p>
        </w:tc>
        <w:tc>
          <w:tcPr>
            <w:tcW w:w="3705" w:type="dxa"/>
            <w:vAlign w:val="center"/>
          </w:tcPr>
          <w:p w:rsidR="00C67911" w:rsidRDefault="005D2E5D" w:rsidP="00F57EAF">
            <w:pPr>
              <w:bidi w:val="0"/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Help Desk</w:t>
            </w:r>
          </w:p>
          <w:p w:rsidR="005D2E5D" w:rsidRPr="00F57EAF" w:rsidRDefault="005D2E5D" w:rsidP="005D2E5D">
            <w:pPr>
              <w:bidi w:val="0"/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Information Center</w:t>
            </w:r>
          </w:p>
        </w:tc>
        <w:tc>
          <w:tcPr>
            <w:tcW w:w="2106" w:type="dxa"/>
            <w:vAlign w:val="center"/>
          </w:tcPr>
          <w:p w:rsidR="00C67911" w:rsidRDefault="00C67911" w:rsidP="00F57EAF">
            <w:pPr>
              <w:tabs>
                <w:tab w:val="left" w:pos="81"/>
              </w:tabs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  <w:rtl/>
              </w:rPr>
              <w:t>99036381</w:t>
            </w:r>
          </w:p>
          <w:p w:rsidR="005D2E5D" w:rsidRPr="00F57EAF" w:rsidRDefault="005D2E5D" w:rsidP="005D2E5D">
            <w:pPr>
              <w:tabs>
                <w:tab w:val="left" w:pos="81"/>
              </w:tabs>
              <w:jc w:val="center"/>
              <w:cnfStyle w:val="000000100000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1840040 Ext 323</w:t>
            </w:r>
          </w:p>
        </w:tc>
      </w:tr>
      <w:tr w:rsidR="00C67911" w:rsidRPr="00252583" w:rsidTr="0002232B">
        <w:trPr>
          <w:cnfStyle w:val="000000010000"/>
          <w:trHeight w:val="803"/>
        </w:trPr>
        <w:tc>
          <w:tcPr>
            <w:cnfStyle w:val="001000000000"/>
            <w:tcW w:w="443" w:type="dxa"/>
            <w:vAlign w:val="center"/>
          </w:tcPr>
          <w:p w:rsidR="00C67911" w:rsidRPr="00BC30E0" w:rsidRDefault="00C67911" w:rsidP="00F57EA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C67911" w:rsidRPr="00F57EAF" w:rsidRDefault="00C67911" w:rsidP="0002232B">
            <w:pPr>
              <w:jc w:val="right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 xml:space="preserve">Mr. </w:t>
            </w:r>
            <w:proofErr w:type="spellStart"/>
            <w:r w:rsidR="0002232B">
              <w:rPr>
                <w:b/>
                <w:bCs/>
                <w:sz w:val="22"/>
                <w:szCs w:val="22"/>
              </w:rPr>
              <w:t>Zaid</w:t>
            </w:r>
            <w:proofErr w:type="spellEnd"/>
            <w:r w:rsidR="0002232B">
              <w:rPr>
                <w:b/>
                <w:bCs/>
                <w:sz w:val="22"/>
                <w:szCs w:val="22"/>
              </w:rPr>
              <w:t xml:space="preserve"> Al </w:t>
            </w:r>
            <w:proofErr w:type="spellStart"/>
            <w:r w:rsidR="0002232B">
              <w:rPr>
                <w:b/>
                <w:bCs/>
                <w:sz w:val="22"/>
                <w:szCs w:val="22"/>
              </w:rPr>
              <w:t>Thfiri</w:t>
            </w:r>
            <w:proofErr w:type="spellEnd"/>
          </w:p>
        </w:tc>
        <w:tc>
          <w:tcPr>
            <w:tcW w:w="3705" w:type="dxa"/>
            <w:vAlign w:val="center"/>
          </w:tcPr>
          <w:p w:rsidR="00C67911" w:rsidRPr="00F57EAF" w:rsidRDefault="00C67911" w:rsidP="00F57EAF">
            <w:pPr>
              <w:bidi w:val="0"/>
              <w:jc w:val="center"/>
              <w:cnfStyle w:val="000000010000"/>
              <w:rPr>
                <w:b/>
                <w:bCs/>
                <w:sz w:val="22"/>
                <w:szCs w:val="22"/>
              </w:rPr>
            </w:pPr>
            <w:r w:rsidRPr="00F57EAF">
              <w:rPr>
                <w:b/>
                <w:bCs/>
                <w:sz w:val="22"/>
                <w:szCs w:val="22"/>
              </w:rPr>
              <w:t>Range and Security Manager</w:t>
            </w:r>
          </w:p>
        </w:tc>
        <w:tc>
          <w:tcPr>
            <w:tcW w:w="2106" w:type="dxa"/>
            <w:vAlign w:val="center"/>
          </w:tcPr>
          <w:p w:rsidR="00C67911" w:rsidRPr="00F57EAF" w:rsidRDefault="000A259D" w:rsidP="00F57EAF">
            <w:pPr>
              <w:tabs>
                <w:tab w:val="left" w:pos="81"/>
              </w:tabs>
              <w:jc w:val="center"/>
              <w:cnfStyle w:val="000000010000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99641004</w:t>
            </w:r>
          </w:p>
        </w:tc>
      </w:tr>
      <w:tr w:rsidR="00526FC9" w:rsidRPr="00252583" w:rsidTr="0002232B">
        <w:trPr>
          <w:cnfStyle w:val="000000100000"/>
          <w:trHeight w:val="803"/>
        </w:trPr>
        <w:tc>
          <w:tcPr>
            <w:cnfStyle w:val="001000000000"/>
            <w:tcW w:w="443" w:type="dxa"/>
            <w:vAlign w:val="center"/>
          </w:tcPr>
          <w:p w:rsidR="00526FC9" w:rsidRPr="00BC30E0" w:rsidRDefault="00526FC9" w:rsidP="00F57E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8" w:type="dxa"/>
            <w:vAlign w:val="center"/>
          </w:tcPr>
          <w:p w:rsidR="00526FC9" w:rsidRPr="00F57EAF" w:rsidRDefault="00526FC9" w:rsidP="00B470E5">
            <w:pPr>
              <w:jc w:val="right"/>
              <w:cnfStyle w:val="0000001000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Mr. </w:t>
            </w:r>
            <w:proofErr w:type="spellStart"/>
            <w:r>
              <w:rPr>
                <w:b/>
                <w:bCs/>
                <w:sz w:val="22"/>
                <w:szCs w:val="22"/>
              </w:rPr>
              <w:t>Moien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Maklad</w:t>
            </w:r>
            <w:proofErr w:type="spellEnd"/>
          </w:p>
        </w:tc>
        <w:tc>
          <w:tcPr>
            <w:tcW w:w="3705" w:type="dxa"/>
            <w:vAlign w:val="center"/>
          </w:tcPr>
          <w:p w:rsidR="00526FC9" w:rsidRPr="00F57EAF" w:rsidRDefault="00526FC9" w:rsidP="00B470E5">
            <w:pPr>
              <w:bidi w:val="0"/>
              <w:jc w:val="center"/>
              <w:cnfStyle w:val="0000001000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Transportation </w:t>
            </w:r>
            <w:r w:rsidRPr="00F57EAF">
              <w:rPr>
                <w:b/>
                <w:bCs/>
                <w:sz w:val="22"/>
                <w:szCs w:val="22"/>
              </w:rPr>
              <w:t>Committee Head</w:t>
            </w:r>
          </w:p>
        </w:tc>
        <w:tc>
          <w:tcPr>
            <w:tcW w:w="2106" w:type="dxa"/>
            <w:vAlign w:val="center"/>
          </w:tcPr>
          <w:p w:rsidR="00526FC9" w:rsidRPr="00F57EAF" w:rsidRDefault="00526FC9" w:rsidP="00B470E5">
            <w:pPr>
              <w:tabs>
                <w:tab w:val="left" w:pos="81"/>
              </w:tabs>
              <w:jc w:val="center"/>
              <w:cnfStyle w:val="000000100000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97864060</w:t>
            </w:r>
          </w:p>
        </w:tc>
      </w:tr>
    </w:tbl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111903" w:rsidRDefault="00111903" w:rsidP="00111903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02232B" w:rsidRDefault="0002232B" w:rsidP="0002232B">
      <w:pPr>
        <w:bidi w:val="0"/>
        <w:rPr>
          <w:b/>
          <w:bCs/>
          <w:color w:val="CC0000"/>
          <w:u w:val="single"/>
        </w:rPr>
      </w:pPr>
    </w:p>
    <w:p w:rsidR="00BC30E0" w:rsidRDefault="00BC30E0" w:rsidP="00BC30E0">
      <w:pPr>
        <w:bidi w:val="0"/>
        <w:rPr>
          <w:b/>
          <w:bCs/>
          <w:color w:val="CC0000"/>
          <w:u w:val="single"/>
        </w:rPr>
      </w:pPr>
    </w:p>
    <w:p w:rsidR="00BC30E0" w:rsidRDefault="00BC30E0" w:rsidP="00BC30E0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AB0302" w:rsidP="008E5872">
      <w:pPr>
        <w:bidi w:val="0"/>
        <w:rPr>
          <w:b/>
          <w:bCs/>
          <w:color w:val="CC0000"/>
          <w:u w:val="single"/>
        </w:rPr>
      </w:pPr>
      <w:r>
        <w:rPr>
          <w:b/>
          <w:bCs/>
          <w:noProof/>
          <w:color w:val="CC0000"/>
          <w:u w:val="single"/>
        </w:rPr>
        <w:pict>
          <v:shape id="_x0000_s1053" type="#_x0000_t176" style="position:absolute;margin-left:205.5pt;margin-top:5.75pt;width:116.25pt;height:30pt;z-index:251671552" fillcolor="#eab290 [1941]" strokecolor="#eab290 [1941]" strokeweight="1pt">
            <v:fill color2="#f8e5da [661]" angle="-45" focus="-50%" type="gradient"/>
            <v:shadow on="t" type="perspective" color="#7a3c16 [1605]" opacity=".5" offset="1pt" offset2="-3pt"/>
            <v:textbox>
              <w:txbxContent>
                <w:p w:rsidR="00B470E5" w:rsidRPr="008E5872" w:rsidRDefault="00B470E5" w:rsidP="00E41743">
                  <w:pPr>
                    <w:jc w:val="center"/>
                    <w:rPr>
                      <w:b/>
                      <w:bCs/>
                      <w:color w:val="C00000"/>
                      <w:lang w:val="en-CA"/>
                    </w:rPr>
                  </w:pPr>
                  <w:r>
                    <w:rPr>
                      <w:b/>
                      <w:bCs/>
                      <w:color w:val="C00000"/>
                      <w:lang w:val="en-CA"/>
                    </w:rPr>
                    <w:t>Accommodation</w:t>
                  </w:r>
                </w:p>
              </w:txbxContent>
            </v:textbox>
          </v:shape>
        </w:pict>
      </w: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05"/>
        <w:gridCol w:w="2777"/>
      </w:tblGrid>
      <w:tr w:rsidR="004B6A68" w:rsidTr="005A6DD9">
        <w:trPr>
          <w:trHeight w:val="2213"/>
        </w:trPr>
        <w:tc>
          <w:tcPr>
            <w:tcW w:w="7905" w:type="dxa"/>
            <w:tcBorders>
              <w:bottom w:val="single" w:sz="4" w:space="0" w:color="auto"/>
            </w:tcBorders>
            <w:vAlign w:val="center"/>
          </w:tcPr>
          <w:p w:rsidR="004B6A68" w:rsidRPr="00F92C2D" w:rsidRDefault="00F92C2D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>
              <w:rPr>
                <w:b/>
                <w:bCs/>
                <w:color w:val="CC0000"/>
                <w:sz w:val="28"/>
                <w:szCs w:val="28"/>
              </w:rPr>
              <w:t xml:space="preserve">Hotel </w:t>
            </w:r>
            <w:r w:rsidR="004B6A68" w:rsidRPr="00F92C2D">
              <w:rPr>
                <w:b/>
                <w:bCs/>
                <w:color w:val="CC0000"/>
                <w:sz w:val="28"/>
                <w:szCs w:val="28"/>
              </w:rPr>
              <w:t>The Regency</w:t>
            </w:r>
          </w:p>
          <w:p w:rsidR="004B6A68" w:rsidRDefault="004B6A68" w:rsidP="005A6DD9">
            <w:pPr>
              <w:pStyle w:val="a6"/>
              <w:bidi w:val="0"/>
              <w:rPr>
                <w:b/>
                <w:bCs/>
                <w:color w:val="CC0000"/>
              </w:rPr>
            </w:pPr>
          </w:p>
          <w:p w:rsidR="004B6A68" w:rsidRDefault="004B6A68" w:rsidP="005A6DD9">
            <w:pPr>
              <w:bidi w:val="0"/>
              <w:rPr>
                <w:b/>
                <w:bCs/>
                <w:color w:val="000000" w:themeColor="text1"/>
              </w:rPr>
            </w:pPr>
            <w:r w:rsidRPr="005A6DD9">
              <w:rPr>
                <w:b/>
                <w:bCs/>
                <w:color w:val="000000" w:themeColor="text1"/>
              </w:rPr>
              <w:t>Tel. +965 2576 6666</w:t>
            </w:r>
            <w:r w:rsidRPr="005A6DD9">
              <w:rPr>
                <w:b/>
                <w:bCs/>
                <w:color w:val="000000" w:themeColor="text1"/>
              </w:rPr>
              <w:tab/>
            </w:r>
            <w:r w:rsidRPr="005A6DD9">
              <w:rPr>
                <w:b/>
                <w:bCs/>
                <w:color w:val="000000" w:themeColor="text1"/>
              </w:rPr>
              <w:tab/>
            </w:r>
            <w:r w:rsidRPr="005A6DD9">
              <w:rPr>
                <w:b/>
                <w:bCs/>
                <w:color w:val="000000" w:themeColor="text1"/>
              </w:rPr>
              <w:tab/>
              <w:t>Fax. +965 2576 6610</w:t>
            </w:r>
          </w:p>
          <w:p w:rsidR="00D33F08" w:rsidRDefault="00D33F08" w:rsidP="00D33F08">
            <w:pPr>
              <w:bidi w:val="0"/>
              <w:rPr>
                <w:b/>
                <w:bCs/>
                <w:color w:val="000000" w:themeColor="text1"/>
              </w:rPr>
            </w:pPr>
          </w:p>
          <w:p w:rsidR="00D33F08" w:rsidRPr="005A6DD9" w:rsidRDefault="00D33F08" w:rsidP="00D33F08">
            <w:pPr>
              <w:bidi w:val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Help Desk: 99552275 – 99612083 - 66111772</w:t>
            </w:r>
          </w:p>
        </w:tc>
        <w:tc>
          <w:tcPr>
            <w:tcW w:w="2777" w:type="dxa"/>
          </w:tcPr>
          <w:p w:rsidR="004B6A68" w:rsidRPr="004B6A68" w:rsidRDefault="004B6A68" w:rsidP="004B6A68">
            <w:pPr>
              <w:bidi w:val="0"/>
              <w:jc w:val="center"/>
              <w:rPr>
                <w:b/>
                <w:bCs/>
                <w:color w:val="CC0000"/>
              </w:rPr>
            </w:pPr>
            <w:r w:rsidRPr="004B6A68">
              <w:rPr>
                <w:b/>
                <w:bCs/>
                <w:noProof/>
                <w:color w:val="CC0000"/>
              </w:rPr>
              <w:drawing>
                <wp:inline distT="0" distB="0" distL="0" distR="0">
                  <wp:extent cx="1600200" cy="1209675"/>
                  <wp:effectExtent l="19050" t="0" r="0" b="0"/>
                  <wp:docPr id="50" name="il_fi" descr="http://www.hotels-booking.org/Images/Kuwait/Kuwait/120/The_Regen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tels-booking.org/Images/Kuwait/Kuwait/120/The_Regen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6548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A68" w:rsidTr="005A6DD9">
        <w:trPr>
          <w:trHeight w:val="1976"/>
        </w:trPr>
        <w:tc>
          <w:tcPr>
            <w:tcW w:w="7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6A68" w:rsidRDefault="00F92C2D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 w:rsidRPr="00F92C2D">
              <w:rPr>
                <w:b/>
                <w:bCs/>
                <w:color w:val="CC0000"/>
                <w:sz w:val="28"/>
                <w:szCs w:val="28"/>
              </w:rPr>
              <w:t>Hotel Ramada Kuwait</w:t>
            </w:r>
          </w:p>
          <w:p w:rsidR="00F92C2D" w:rsidRDefault="00F92C2D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</w:p>
          <w:p w:rsidR="00F92C2D" w:rsidRPr="005A6DD9" w:rsidRDefault="00F92C2D" w:rsidP="005A6DD9">
            <w:pPr>
              <w:bidi w:val="0"/>
              <w:rPr>
                <w:b/>
                <w:bCs/>
                <w:color w:val="000000" w:themeColor="text1"/>
              </w:rPr>
            </w:pPr>
            <w:r w:rsidRPr="005A6DD9">
              <w:rPr>
                <w:b/>
                <w:bCs/>
                <w:color w:val="000000" w:themeColor="text1"/>
              </w:rPr>
              <w:t>Tel: +965 1821111</w:t>
            </w:r>
            <w:r w:rsidR="005A6DD9" w:rsidRPr="005A6DD9">
              <w:rPr>
                <w:b/>
                <w:bCs/>
                <w:color w:val="000000" w:themeColor="text1"/>
              </w:rPr>
              <w:t xml:space="preserve">                         </w:t>
            </w:r>
            <w:r w:rsidR="005A6DD9">
              <w:rPr>
                <w:b/>
                <w:bCs/>
                <w:color w:val="000000" w:themeColor="text1"/>
              </w:rPr>
              <w:t xml:space="preserve"> </w:t>
            </w:r>
            <w:r w:rsidR="005A6DD9" w:rsidRPr="005A6DD9">
              <w:rPr>
                <w:b/>
                <w:bCs/>
                <w:color w:val="000000" w:themeColor="text1"/>
              </w:rPr>
              <w:t xml:space="preserve"> Fax: +965 248</w:t>
            </w:r>
            <w:r w:rsidR="00B3407D">
              <w:rPr>
                <w:b/>
                <w:bCs/>
                <w:color w:val="000000" w:themeColor="text1"/>
              </w:rPr>
              <w:t xml:space="preserve"> </w:t>
            </w:r>
            <w:r w:rsidR="005A6DD9" w:rsidRPr="005A6DD9">
              <w:rPr>
                <w:b/>
                <w:bCs/>
                <w:color w:val="000000" w:themeColor="text1"/>
              </w:rPr>
              <w:t>0055</w:t>
            </w:r>
          </w:p>
          <w:p w:rsidR="005A6DD9" w:rsidRDefault="005A6DD9" w:rsidP="005A6DD9">
            <w:pPr>
              <w:bidi w:val="0"/>
              <w:rPr>
                <w:b/>
                <w:bCs/>
                <w:color w:val="000000" w:themeColor="text1"/>
              </w:rPr>
            </w:pPr>
            <w:r w:rsidRPr="005A6DD9">
              <w:rPr>
                <w:b/>
                <w:bCs/>
                <w:color w:val="000000" w:themeColor="text1"/>
              </w:rPr>
              <w:t>Ema</w:t>
            </w:r>
            <w:r w:rsidRPr="006515A8">
              <w:rPr>
                <w:b/>
                <w:bCs/>
                <w:color w:val="000000" w:themeColor="text1"/>
              </w:rPr>
              <w:t xml:space="preserve">il : </w:t>
            </w:r>
            <w:hyperlink r:id="rId39" w:history="1">
              <w:r w:rsidR="00D33F08" w:rsidRPr="006515A8">
                <w:rPr>
                  <w:rStyle w:val="Hyperlink"/>
                  <w:b/>
                  <w:bCs/>
                  <w:color w:val="000000" w:themeColor="text1"/>
                  <w:u w:val="none"/>
                </w:rPr>
                <w:t>reservation@ramadakuwait.com</w:t>
              </w:r>
            </w:hyperlink>
          </w:p>
          <w:p w:rsidR="00D33F08" w:rsidRDefault="00D33F08" w:rsidP="00D33F08">
            <w:pPr>
              <w:bidi w:val="0"/>
              <w:rPr>
                <w:b/>
                <w:bCs/>
                <w:color w:val="000000" w:themeColor="text1"/>
              </w:rPr>
            </w:pPr>
          </w:p>
          <w:p w:rsidR="00D33F08" w:rsidRPr="00F92C2D" w:rsidRDefault="00D33F08" w:rsidP="00D33F08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</w:rPr>
              <w:t>Help Desk: 97666986 - 66345556</w:t>
            </w:r>
          </w:p>
        </w:tc>
        <w:tc>
          <w:tcPr>
            <w:tcW w:w="2777" w:type="dxa"/>
          </w:tcPr>
          <w:p w:rsidR="004B6A68" w:rsidRPr="004B6A68" w:rsidRDefault="004B6A68" w:rsidP="004B6A68">
            <w:pPr>
              <w:bidi w:val="0"/>
              <w:jc w:val="center"/>
              <w:rPr>
                <w:b/>
                <w:bCs/>
                <w:color w:val="CC0000"/>
              </w:rPr>
            </w:pPr>
            <w:r w:rsidRPr="004B6A68">
              <w:rPr>
                <w:b/>
                <w:bCs/>
                <w:noProof/>
                <w:color w:val="CC0000"/>
              </w:rPr>
              <w:drawing>
                <wp:inline distT="0" distB="0" distL="0" distR="0">
                  <wp:extent cx="1571625" cy="1047750"/>
                  <wp:effectExtent l="19050" t="0" r="9525" b="0"/>
                  <wp:docPr id="51" name="il_fi" descr="http://www.kuwait-hotels.org/wp-content/uploads/2011/05/%D9%81%D9%86%D8%AF%D9%82-%D8%B1%D9%85%D8%A7%D8%AF%D8%A7-%D8%A7%D9%84%D9%83%D9%88%D9%8A%D8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uwait-hotels.org/wp-content/uploads/2011/05/%D9%81%D9%86%D8%AF%D9%82-%D8%B1%D9%85%D8%A7%D8%AF%D8%A7-%D8%A7%D9%84%D9%83%D9%88%D9%8A%D8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A68" w:rsidTr="005A6DD9">
        <w:trPr>
          <w:trHeight w:val="1833"/>
        </w:trPr>
        <w:tc>
          <w:tcPr>
            <w:tcW w:w="7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6A68" w:rsidRPr="00F92C2D" w:rsidRDefault="00F92C2D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 w:rsidRPr="00F92C2D">
              <w:rPr>
                <w:b/>
                <w:bCs/>
                <w:color w:val="CC0000"/>
                <w:sz w:val="28"/>
                <w:szCs w:val="28"/>
              </w:rPr>
              <w:t xml:space="preserve">Hotel </w:t>
            </w:r>
            <w:proofErr w:type="spellStart"/>
            <w:r w:rsidRPr="00F92C2D">
              <w:rPr>
                <w:b/>
                <w:bCs/>
                <w:color w:val="CC0000"/>
                <w:sz w:val="28"/>
                <w:szCs w:val="28"/>
              </w:rPr>
              <w:t>Copthorn</w:t>
            </w:r>
            <w:proofErr w:type="spellEnd"/>
            <w:r w:rsidRPr="00F92C2D">
              <w:rPr>
                <w:b/>
                <w:bCs/>
                <w:color w:val="CC0000"/>
                <w:sz w:val="28"/>
                <w:szCs w:val="28"/>
              </w:rPr>
              <w:t xml:space="preserve"> Al-</w:t>
            </w:r>
            <w:proofErr w:type="spellStart"/>
            <w:r w:rsidRPr="00F92C2D">
              <w:rPr>
                <w:b/>
                <w:bCs/>
                <w:color w:val="CC0000"/>
                <w:sz w:val="28"/>
                <w:szCs w:val="28"/>
              </w:rPr>
              <w:t>Jahra</w:t>
            </w:r>
            <w:proofErr w:type="spellEnd"/>
            <w:r w:rsidRPr="00F92C2D">
              <w:rPr>
                <w:b/>
                <w:bCs/>
                <w:color w:val="CC0000"/>
                <w:sz w:val="28"/>
                <w:szCs w:val="28"/>
              </w:rPr>
              <w:t xml:space="preserve"> </w:t>
            </w:r>
          </w:p>
          <w:p w:rsidR="00F92C2D" w:rsidRDefault="00F92C2D" w:rsidP="005A6DD9">
            <w:pPr>
              <w:bidi w:val="0"/>
              <w:rPr>
                <w:b/>
                <w:bCs/>
                <w:color w:val="000000" w:themeColor="text1"/>
              </w:rPr>
            </w:pPr>
          </w:p>
          <w:p w:rsidR="00F92C2D" w:rsidRDefault="00F92C2D" w:rsidP="005A6DD9">
            <w:pPr>
              <w:bidi w:val="0"/>
              <w:rPr>
                <w:b/>
                <w:bCs/>
                <w:color w:val="000000" w:themeColor="text1"/>
              </w:rPr>
            </w:pPr>
          </w:p>
          <w:p w:rsidR="004B6A68" w:rsidRPr="00F92C2D" w:rsidRDefault="004B6A68" w:rsidP="005A6DD9">
            <w:pPr>
              <w:bidi w:val="0"/>
              <w:rPr>
                <w:b/>
                <w:bCs/>
                <w:color w:val="000000" w:themeColor="text1"/>
              </w:rPr>
            </w:pPr>
            <w:r w:rsidRPr="00F92C2D">
              <w:rPr>
                <w:b/>
                <w:bCs/>
                <w:color w:val="000000" w:themeColor="text1"/>
              </w:rPr>
              <w:t xml:space="preserve">Tel. </w:t>
            </w:r>
            <w:r w:rsidR="00F92C2D" w:rsidRPr="00F92C2D">
              <w:rPr>
                <w:b/>
                <w:bCs/>
                <w:color w:val="000000" w:themeColor="text1"/>
              </w:rPr>
              <w:t>+965 2459 0000</w:t>
            </w:r>
            <w:r w:rsidRPr="00F92C2D">
              <w:rPr>
                <w:b/>
                <w:bCs/>
                <w:color w:val="000000" w:themeColor="text1"/>
              </w:rPr>
              <w:tab/>
            </w:r>
            <w:r w:rsidRPr="00F92C2D">
              <w:rPr>
                <w:b/>
                <w:bCs/>
                <w:color w:val="000000" w:themeColor="text1"/>
              </w:rPr>
              <w:tab/>
            </w:r>
            <w:r w:rsidRPr="00F92C2D">
              <w:rPr>
                <w:b/>
                <w:bCs/>
                <w:color w:val="000000" w:themeColor="text1"/>
              </w:rPr>
              <w:tab/>
              <w:t>Fax.</w:t>
            </w:r>
            <w:r w:rsidR="00F92C2D" w:rsidRPr="00F92C2D">
              <w:rPr>
                <w:b/>
                <w:bCs/>
                <w:color w:val="000000" w:themeColor="text1"/>
              </w:rPr>
              <w:t xml:space="preserve"> +965 2459 0005</w:t>
            </w:r>
          </w:p>
          <w:p w:rsidR="00F92C2D" w:rsidRDefault="00F92C2D" w:rsidP="005A6DD9">
            <w:pPr>
              <w:bidi w:val="0"/>
            </w:pPr>
            <w:r w:rsidRPr="00F92C2D">
              <w:rPr>
                <w:b/>
                <w:bCs/>
                <w:color w:val="000000" w:themeColor="text1"/>
              </w:rPr>
              <w:t xml:space="preserve">E-mail: </w:t>
            </w:r>
            <w:hyperlink r:id="rId41" w:history="1">
              <w:r w:rsidRPr="00F92C2D">
                <w:rPr>
                  <w:b/>
                  <w:bCs/>
                  <w:color w:val="000000" w:themeColor="text1"/>
                </w:rPr>
                <w:t>admin@cop-aljahra.com</w:t>
              </w:r>
            </w:hyperlink>
          </w:p>
          <w:p w:rsidR="00D33F08" w:rsidRPr="00F92C2D" w:rsidRDefault="00D33F08" w:rsidP="00D33F08">
            <w:pPr>
              <w:bidi w:val="0"/>
              <w:rPr>
                <w:b/>
                <w:bCs/>
                <w:color w:val="000000" w:themeColor="text1"/>
              </w:rPr>
            </w:pPr>
            <w:r w:rsidRPr="00D33F08">
              <w:rPr>
                <w:b/>
                <w:bCs/>
                <w:color w:val="000000" w:themeColor="text1"/>
              </w:rPr>
              <w:t>Help Desk:</w:t>
            </w:r>
            <w:r>
              <w:rPr>
                <w:b/>
                <w:bCs/>
                <w:color w:val="000000" w:themeColor="text1"/>
              </w:rPr>
              <w:t xml:space="preserve"> 99479895 – 97517779 - 66742955</w:t>
            </w:r>
          </w:p>
          <w:p w:rsidR="004B6A68" w:rsidRDefault="004B6A68" w:rsidP="005A6DD9">
            <w:pPr>
              <w:bidi w:val="0"/>
              <w:rPr>
                <w:b/>
                <w:bCs/>
                <w:color w:val="CC0000"/>
                <w:u w:val="single"/>
              </w:rPr>
            </w:pPr>
          </w:p>
        </w:tc>
        <w:tc>
          <w:tcPr>
            <w:tcW w:w="2777" w:type="dxa"/>
            <w:vAlign w:val="center"/>
          </w:tcPr>
          <w:p w:rsidR="004B6A68" w:rsidRPr="004B6A68" w:rsidRDefault="004B6A68" w:rsidP="005A6DD9">
            <w:pPr>
              <w:bidi w:val="0"/>
              <w:rPr>
                <w:b/>
                <w:bCs/>
                <w:color w:val="CC0000"/>
              </w:rPr>
            </w:pPr>
            <w:r w:rsidRPr="004B6A68">
              <w:rPr>
                <w:b/>
                <w:bCs/>
                <w:noProof/>
                <w:color w:val="CC0000"/>
              </w:rPr>
              <w:drawing>
                <wp:inline distT="0" distB="0" distL="0" distR="0">
                  <wp:extent cx="1539731" cy="1047750"/>
                  <wp:effectExtent l="19050" t="0" r="3319" b="0"/>
                  <wp:docPr id="47" name="rg_hi" descr="http://t1.gstatic.com/images?q=tbn:ANd9GcRG9kLuLMgOx1NSrPUrjW1w8NnGSdvDSPKLn_J6oK0ML7e9G6nDzQ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RG9kLuLMgOx1NSrPUrjW1w8NnGSdvDSPKLn_J6oK0ML7e9G6nDzQ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3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A68" w:rsidTr="005A6DD9">
        <w:trPr>
          <w:trHeight w:val="2565"/>
        </w:trPr>
        <w:tc>
          <w:tcPr>
            <w:tcW w:w="7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6A68" w:rsidRDefault="004B6A68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 w:rsidRPr="0097339E">
              <w:rPr>
                <w:b/>
                <w:bCs/>
                <w:color w:val="CC0000"/>
                <w:sz w:val="28"/>
                <w:szCs w:val="28"/>
              </w:rPr>
              <w:t xml:space="preserve">Continental - </w:t>
            </w:r>
            <w:proofErr w:type="spellStart"/>
            <w:r w:rsidRPr="0097339E">
              <w:rPr>
                <w:b/>
                <w:bCs/>
                <w:color w:val="CC0000"/>
                <w:sz w:val="28"/>
                <w:szCs w:val="28"/>
              </w:rPr>
              <w:t>Farwaniya</w:t>
            </w:r>
            <w:proofErr w:type="spellEnd"/>
          </w:p>
          <w:p w:rsidR="007D1CCA" w:rsidRPr="0097339E" w:rsidRDefault="007D1CCA" w:rsidP="007D1CCA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</w:p>
          <w:p w:rsidR="004B6A68" w:rsidRDefault="004B6A68" w:rsidP="005A6DD9">
            <w:pPr>
              <w:bidi w:val="0"/>
              <w:rPr>
                <w:b/>
                <w:bCs/>
                <w:color w:val="CC0000"/>
                <w:u w:val="single"/>
              </w:rPr>
            </w:pPr>
          </w:p>
          <w:p w:rsidR="004B6A68" w:rsidRPr="005A6DD9" w:rsidRDefault="004B6A68" w:rsidP="005A6DD9">
            <w:pPr>
              <w:bidi w:val="0"/>
              <w:rPr>
                <w:b/>
                <w:bCs/>
                <w:color w:val="000000" w:themeColor="text1"/>
              </w:rPr>
            </w:pPr>
            <w:r w:rsidRPr="005A6DD9">
              <w:rPr>
                <w:b/>
                <w:bCs/>
                <w:color w:val="000000" w:themeColor="text1"/>
              </w:rPr>
              <w:t>Tel. +965 247</w:t>
            </w:r>
            <w:r w:rsidR="00B3407D">
              <w:rPr>
                <w:b/>
                <w:bCs/>
                <w:color w:val="000000" w:themeColor="text1"/>
              </w:rPr>
              <w:t xml:space="preserve"> </w:t>
            </w:r>
            <w:r w:rsidRPr="005A6DD9">
              <w:rPr>
                <w:b/>
                <w:bCs/>
                <w:color w:val="000000" w:themeColor="text1"/>
              </w:rPr>
              <w:t>36700</w:t>
            </w:r>
            <w:r w:rsidRPr="005A6DD9">
              <w:rPr>
                <w:b/>
                <w:bCs/>
                <w:color w:val="000000" w:themeColor="text1"/>
              </w:rPr>
              <w:tab/>
            </w:r>
            <w:r w:rsidRPr="005A6DD9">
              <w:rPr>
                <w:b/>
                <w:bCs/>
                <w:color w:val="000000" w:themeColor="text1"/>
              </w:rPr>
              <w:tab/>
            </w:r>
            <w:r w:rsidRPr="005A6DD9">
              <w:rPr>
                <w:b/>
                <w:bCs/>
                <w:color w:val="000000" w:themeColor="text1"/>
              </w:rPr>
              <w:tab/>
              <w:t>Fax. +965 247</w:t>
            </w:r>
            <w:r w:rsidR="00B3407D">
              <w:rPr>
                <w:b/>
                <w:bCs/>
                <w:color w:val="000000" w:themeColor="text1"/>
              </w:rPr>
              <w:t xml:space="preserve"> </w:t>
            </w:r>
            <w:r w:rsidRPr="005A6DD9">
              <w:rPr>
                <w:b/>
                <w:bCs/>
                <w:color w:val="000000" w:themeColor="text1"/>
              </w:rPr>
              <w:t>12793</w:t>
            </w:r>
          </w:p>
          <w:p w:rsidR="004B6A68" w:rsidRDefault="00D33F08" w:rsidP="00D53B17">
            <w:pPr>
              <w:bidi w:val="0"/>
              <w:rPr>
                <w:b/>
                <w:bCs/>
                <w:color w:val="CC0000"/>
                <w:u w:val="single"/>
              </w:rPr>
            </w:pPr>
            <w:r w:rsidRPr="00D33F08">
              <w:rPr>
                <w:b/>
                <w:bCs/>
                <w:color w:val="000000" w:themeColor="text1"/>
              </w:rPr>
              <w:t>Help D</w:t>
            </w:r>
            <w:r w:rsidR="00D53B17">
              <w:rPr>
                <w:b/>
                <w:bCs/>
                <w:color w:val="000000" w:themeColor="text1"/>
              </w:rPr>
              <w:t>e</w:t>
            </w:r>
            <w:r w:rsidRPr="00D33F08">
              <w:rPr>
                <w:b/>
                <w:bCs/>
                <w:color w:val="000000" w:themeColor="text1"/>
              </w:rPr>
              <w:t>sk: 55244554 - 99894079</w:t>
            </w:r>
          </w:p>
        </w:tc>
        <w:tc>
          <w:tcPr>
            <w:tcW w:w="2777" w:type="dxa"/>
            <w:vAlign w:val="center"/>
          </w:tcPr>
          <w:p w:rsidR="004B6A68" w:rsidRPr="004B6A68" w:rsidRDefault="004B6A68" w:rsidP="005A6DD9">
            <w:pPr>
              <w:bidi w:val="0"/>
              <w:rPr>
                <w:b/>
                <w:bCs/>
                <w:color w:val="CC0000"/>
              </w:rPr>
            </w:pPr>
            <w:r w:rsidRPr="004B6A68">
              <w:rPr>
                <w:b/>
                <w:bCs/>
                <w:noProof/>
                <w:color w:val="CC0000"/>
              </w:rPr>
              <w:drawing>
                <wp:inline distT="0" distB="0" distL="0" distR="0">
                  <wp:extent cx="1524000" cy="1419225"/>
                  <wp:effectExtent l="19050" t="0" r="0" b="0"/>
                  <wp:docPr id="48" name="صورة 58" descr="http://www.kcontl.net/images/kch-f-p0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kcontl.net/images/kch-f-p0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7D" w:rsidTr="005A6DD9">
        <w:trPr>
          <w:trHeight w:val="2565"/>
        </w:trPr>
        <w:tc>
          <w:tcPr>
            <w:tcW w:w="7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407D" w:rsidRDefault="00B3407D" w:rsidP="005A6DD9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  <w:r w:rsidRPr="0097339E">
              <w:rPr>
                <w:b/>
                <w:bCs/>
                <w:color w:val="CC0000"/>
                <w:sz w:val="28"/>
                <w:szCs w:val="28"/>
              </w:rPr>
              <w:t>Kuwait Continental Hotel</w:t>
            </w:r>
          </w:p>
          <w:p w:rsidR="007D1CCA" w:rsidRPr="0097339E" w:rsidRDefault="007D1CCA" w:rsidP="007D1CCA">
            <w:pPr>
              <w:bidi w:val="0"/>
              <w:rPr>
                <w:b/>
                <w:bCs/>
                <w:color w:val="CC0000"/>
                <w:sz w:val="28"/>
                <w:szCs w:val="28"/>
              </w:rPr>
            </w:pPr>
          </w:p>
          <w:p w:rsidR="00B3407D" w:rsidRDefault="00B3407D" w:rsidP="00B3407D">
            <w:pPr>
              <w:bidi w:val="0"/>
              <w:rPr>
                <w:b/>
                <w:bCs/>
                <w:color w:val="CC0000"/>
              </w:rPr>
            </w:pPr>
          </w:p>
          <w:p w:rsidR="00B3407D" w:rsidRDefault="00B3407D" w:rsidP="00B3407D">
            <w:pPr>
              <w:bidi w:val="0"/>
              <w:rPr>
                <w:b/>
                <w:bCs/>
                <w:color w:val="000000" w:themeColor="text1"/>
              </w:rPr>
            </w:pPr>
            <w:r w:rsidRPr="00B3407D">
              <w:rPr>
                <w:b/>
                <w:bCs/>
                <w:color w:val="000000" w:themeColor="text1"/>
              </w:rPr>
              <w:t xml:space="preserve">Tel. +965 252 7300                    </w:t>
            </w:r>
            <w:r>
              <w:rPr>
                <w:b/>
                <w:bCs/>
                <w:color w:val="000000" w:themeColor="text1"/>
              </w:rPr>
              <w:t xml:space="preserve">        </w:t>
            </w:r>
            <w:r w:rsidRPr="00B3407D">
              <w:rPr>
                <w:b/>
                <w:bCs/>
                <w:color w:val="000000" w:themeColor="text1"/>
              </w:rPr>
              <w:t xml:space="preserve"> Fax.+965 252 9373</w:t>
            </w:r>
          </w:p>
          <w:p w:rsidR="00D33F08" w:rsidRPr="005531D9" w:rsidRDefault="00D33F08" w:rsidP="00D53B17">
            <w:pPr>
              <w:bidi w:val="0"/>
              <w:rPr>
                <w:b/>
                <w:bCs/>
                <w:color w:val="CC0000"/>
              </w:rPr>
            </w:pPr>
            <w:r>
              <w:rPr>
                <w:b/>
                <w:bCs/>
                <w:color w:val="000000" w:themeColor="text1"/>
              </w:rPr>
              <w:t>Help D</w:t>
            </w:r>
            <w:r w:rsidR="00D53B17">
              <w:rPr>
                <w:b/>
                <w:bCs/>
                <w:color w:val="000000" w:themeColor="text1"/>
              </w:rPr>
              <w:t>e</w:t>
            </w:r>
            <w:r>
              <w:rPr>
                <w:b/>
                <w:bCs/>
                <w:color w:val="000000" w:themeColor="text1"/>
              </w:rPr>
              <w:t>sk: 97564345</w:t>
            </w:r>
          </w:p>
        </w:tc>
        <w:tc>
          <w:tcPr>
            <w:tcW w:w="2777" w:type="dxa"/>
            <w:vAlign w:val="center"/>
          </w:tcPr>
          <w:p w:rsidR="00B3407D" w:rsidRPr="004B6A68" w:rsidRDefault="00B3407D" w:rsidP="005A6DD9">
            <w:pPr>
              <w:bidi w:val="0"/>
              <w:rPr>
                <w:b/>
                <w:bCs/>
                <w:noProof/>
                <w:color w:val="CC0000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43050" cy="1543050"/>
                  <wp:effectExtent l="19050" t="0" r="0" b="0"/>
                  <wp:docPr id="42" name="Picture 1" descr="فندق كويت كونتيننتال Kuwait Continental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فندق كويت كونتيننتال Kuwait Continental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8E5872" w:rsidRDefault="008E5872" w:rsidP="008E5872">
      <w:pPr>
        <w:bidi w:val="0"/>
        <w:rPr>
          <w:b/>
          <w:bCs/>
          <w:color w:val="CC0000"/>
          <w:u w:val="single"/>
        </w:rPr>
      </w:pPr>
    </w:p>
    <w:p w:rsidR="005F300A" w:rsidRDefault="00AB0302" w:rsidP="00986CCC">
      <w:pPr>
        <w:bidi w:val="0"/>
        <w:rPr>
          <w:b/>
          <w:bCs/>
          <w:color w:val="CC0000"/>
          <w:u w:val="single"/>
        </w:rPr>
      </w:pPr>
      <w:r w:rsidRPr="00AB0302">
        <w:rPr>
          <w:b/>
          <w:bCs/>
          <w:noProof/>
          <w:color w:val="CC0000"/>
        </w:rPr>
        <w:lastRenderedPageBreak/>
        <w:pict>
          <v:shape id="_x0000_s1058" type="#_x0000_t202" style="position:absolute;margin-left:267pt;margin-top:329pt;width:151.25pt;height:51.9pt;z-index:251674624;mso-height-percent:200;mso-height-percent:200;mso-width-relative:margin;mso-height-relative:margin" stroked="f">
            <v:textbox style="mso-next-textbox:#_x0000_s1058;mso-fit-shape-to-text:t">
              <w:txbxContent>
                <w:p w:rsidR="00B470E5" w:rsidRPr="00AC197C" w:rsidRDefault="00B470E5" w:rsidP="00AC197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737995" cy="567860"/>
                        <wp:effectExtent l="19050" t="0" r="0" b="0"/>
                        <wp:docPr id="62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995" cy="567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CC0000"/>
          <w:u w:val="single"/>
          <w:lang w:eastAsia="zh-TW"/>
        </w:rPr>
        <w:pict>
          <v:shape id="_x0000_s1059" type="#_x0000_t202" style="position:absolute;margin-left:57.95pt;margin-top:332pt;width:151.65pt;height:48.6pt;z-index:251676672;mso-height-percent:200;mso-height-percent:200;mso-width-relative:margin;mso-height-relative:margin" stroked="f">
            <v:textbox style="mso-fit-shape-to-text:t">
              <w:txbxContent>
                <w:p w:rsidR="00B470E5" w:rsidRPr="00AC197C" w:rsidRDefault="00B470E5" w:rsidP="00AC197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AC197C">
                    <w:rPr>
                      <w:b/>
                      <w:bCs/>
                      <w:sz w:val="36"/>
                      <w:szCs w:val="36"/>
                    </w:rPr>
                    <w:t>From Ranges to Hotels</w:t>
                  </w:r>
                </w:p>
              </w:txbxContent>
            </v:textbox>
          </v:shape>
        </w:pict>
      </w:r>
      <w:r w:rsidR="00986CCC" w:rsidRPr="00986CCC">
        <w:rPr>
          <w:b/>
          <w:bCs/>
          <w:noProof/>
          <w:color w:val="CC0000"/>
        </w:rPr>
        <w:drawing>
          <wp:inline distT="0" distB="0" distL="0" distR="0">
            <wp:extent cx="6661863" cy="7886700"/>
            <wp:effectExtent l="19050" t="0" r="5637" b="0"/>
            <wp:docPr id="22" name="Picture 21" descr="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.jpg"/>
                    <pic:cNvPicPr/>
                  </pic:nvPicPr>
                  <pic:blipFill>
                    <a:blip r:embed="rId48" cstate="print"/>
                    <a:srcRect t="3210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6661863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0A" w:rsidRDefault="00AB0302" w:rsidP="005F300A">
      <w:pPr>
        <w:bidi w:val="0"/>
        <w:jc w:val="center"/>
        <w:rPr>
          <w:b/>
          <w:bCs/>
          <w:color w:val="CC0000"/>
          <w:u w:val="single"/>
        </w:rPr>
      </w:pPr>
      <w:r>
        <w:rPr>
          <w:b/>
          <w:bCs/>
          <w:noProof/>
          <w:color w:val="CC0000"/>
          <w:u w:val="single"/>
        </w:rPr>
        <w:lastRenderedPageBreak/>
        <w:pict>
          <v:shape id="_x0000_s1055" type="#_x0000_t176" style="position:absolute;left:0;text-align:left;margin-left:15.75pt;margin-top:-28.75pt;width:201pt;height:30pt;z-index:251673600" fillcolor="#eab290 [1941]" strokecolor="#eab290 [1941]" strokeweight="1pt">
            <v:fill color2="#f8e5da [661]" angle="-45" focus="-50%" type="gradient"/>
            <v:shadow on="t" type="perspective" color="#7a3c16 [1605]" opacity=".5" offset="1pt" offset2="-3pt"/>
            <v:textbox>
              <w:txbxContent>
                <w:p w:rsidR="00B470E5" w:rsidRPr="009F6519" w:rsidRDefault="00B470E5" w:rsidP="009F6519">
                  <w:pPr>
                    <w:jc w:val="center"/>
                    <w:rPr>
                      <w:b/>
                      <w:bCs/>
                      <w:color w:val="CC0000"/>
                      <w:lang w:val="en-CA"/>
                    </w:rPr>
                  </w:pPr>
                  <w:r w:rsidRPr="009F6519">
                    <w:rPr>
                      <w:b/>
                      <w:bCs/>
                      <w:color w:val="CC0000"/>
                      <w:lang w:val="en-CA"/>
                    </w:rPr>
                    <w:t>Countries &amp; Participants</w:t>
                  </w:r>
                </w:p>
              </w:txbxContent>
            </v:textbox>
          </v:shape>
        </w:pict>
      </w:r>
      <w:r w:rsidR="005F300A" w:rsidRPr="003C7F15">
        <w:rPr>
          <w:noProof/>
          <w:color w:val="CC0000"/>
        </w:rPr>
        <w:drawing>
          <wp:inline distT="0" distB="0" distL="0" distR="0">
            <wp:extent cx="6391275" cy="8524875"/>
            <wp:effectExtent l="19050" t="0" r="9525" b="0"/>
            <wp:docPr id="39" name="Picture 38" descr="part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-1.jpg"/>
                    <pic:cNvPicPr/>
                  </pic:nvPicPr>
                  <pic:blipFill>
                    <a:blip r:embed="rId49" cstate="print"/>
                    <a:srcRect b="207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70" w:rsidRDefault="00447B33" w:rsidP="00447B33">
      <w:pPr>
        <w:bidi w:val="0"/>
        <w:jc w:val="center"/>
        <w:rPr>
          <w:b/>
          <w:bCs/>
          <w:color w:val="CC0000"/>
          <w:u w:val="single"/>
        </w:rPr>
      </w:pPr>
      <w:r w:rsidRPr="003C7F15">
        <w:rPr>
          <w:noProof/>
          <w:color w:val="CC0000"/>
        </w:rPr>
        <w:lastRenderedPageBreak/>
        <w:drawing>
          <wp:inline distT="0" distB="0" distL="0" distR="0">
            <wp:extent cx="6520721" cy="4638675"/>
            <wp:effectExtent l="19050" t="0" r="0" b="0"/>
            <wp:docPr id="41" name="Picture 40" descr="part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-2.jpg"/>
                    <pic:cNvPicPr/>
                  </pic:nvPicPr>
                  <pic:blipFill>
                    <a:blip r:embed="rId50" cstate="print"/>
                    <a:srcRect b="47755"/>
                    <a:stretch>
                      <a:fillRect/>
                    </a:stretch>
                  </pic:blipFill>
                  <pic:spPr>
                    <a:xfrm>
                      <a:off x="0" y="0"/>
                      <a:ext cx="6524469" cy="46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6019F0" w:rsidRDefault="006019F0" w:rsidP="006019F0">
      <w:pPr>
        <w:bidi w:val="0"/>
        <w:jc w:val="center"/>
        <w:rPr>
          <w:b/>
          <w:bCs/>
          <w:color w:val="CC0000"/>
          <w:u w:val="single"/>
        </w:rPr>
      </w:pPr>
    </w:p>
    <w:p w:rsidR="000B02F0" w:rsidRDefault="00AB0302" w:rsidP="000B02F0">
      <w:pPr>
        <w:bidi w:val="0"/>
        <w:jc w:val="center"/>
        <w:rPr>
          <w:b/>
          <w:bCs/>
          <w:color w:val="CC0000"/>
          <w:u w:val="single"/>
        </w:rPr>
      </w:pPr>
      <w:r>
        <w:rPr>
          <w:b/>
          <w:bCs/>
          <w:noProof/>
          <w:color w:val="CC0000"/>
          <w:u w:val="single"/>
        </w:rPr>
        <w:lastRenderedPageBreak/>
        <w:pict>
          <v:shape id="_x0000_s1051" type="#_x0000_t176" style="position:absolute;left:0;text-align:left;margin-left:160.5pt;margin-top:7.75pt;width:201pt;height:30pt;z-index:251667456" fillcolor="#eab290 [1941]" strokecolor="#eab290 [1941]" strokeweight="1pt">
            <v:fill color2="#f8e5da [661]" angle="-45" focus="-50%" type="gradient"/>
            <v:shadow on="t" type="perspective" color="#7a3c16 [1605]" opacity=".5" offset="1pt" offset2="-3pt"/>
            <v:textbox>
              <w:txbxContent>
                <w:p w:rsidR="00B470E5" w:rsidRPr="008E5872" w:rsidRDefault="00B470E5" w:rsidP="008E5872">
                  <w:pPr>
                    <w:bidi w:val="0"/>
                    <w:jc w:val="center"/>
                    <w:rPr>
                      <w:b/>
                      <w:bCs/>
                      <w:color w:val="CC0000"/>
                    </w:rPr>
                  </w:pPr>
                  <w:r>
                    <w:rPr>
                      <w:b/>
                      <w:bCs/>
                      <w:color w:val="CC0000"/>
                    </w:rPr>
                    <w:t>Telephone Numbers of E</w:t>
                  </w:r>
                  <w:r w:rsidRPr="008E5872">
                    <w:rPr>
                      <w:b/>
                      <w:bCs/>
                      <w:color w:val="CC0000"/>
                    </w:rPr>
                    <w:t>mbassies</w:t>
                  </w:r>
                </w:p>
              </w:txbxContent>
            </v:textbox>
          </v:shape>
        </w:pict>
      </w:r>
    </w:p>
    <w:p w:rsidR="00EE719F" w:rsidRDefault="00EE719F" w:rsidP="00EE719F">
      <w:pPr>
        <w:bidi w:val="0"/>
        <w:jc w:val="center"/>
        <w:rPr>
          <w:b/>
          <w:bCs/>
          <w:color w:val="CC0000"/>
          <w:u w:val="single"/>
        </w:rPr>
      </w:pPr>
    </w:p>
    <w:p w:rsidR="000B02F0" w:rsidRDefault="000B02F0" w:rsidP="000B02F0">
      <w:pPr>
        <w:bidi w:val="0"/>
        <w:jc w:val="center"/>
        <w:rPr>
          <w:b/>
          <w:bCs/>
          <w:color w:val="CC0000"/>
          <w:u w:val="single"/>
        </w:rPr>
      </w:pPr>
    </w:p>
    <w:p w:rsidR="000B02F0" w:rsidRDefault="000B02F0" w:rsidP="000B02F0">
      <w:pPr>
        <w:bidi w:val="0"/>
        <w:jc w:val="center"/>
        <w:rPr>
          <w:b/>
          <w:bCs/>
          <w:color w:val="CC0000"/>
          <w:u w:val="single"/>
        </w:rPr>
      </w:pPr>
    </w:p>
    <w:p w:rsidR="000B02F0" w:rsidRDefault="000B02F0" w:rsidP="000B02F0">
      <w:pPr>
        <w:bidi w:val="0"/>
        <w:rPr>
          <w:b/>
          <w:bCs/>
          <w:color w:val="CC0000"/>
          <w:u w:val="single"/>
        </w:rPr>
      </w:pP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>
            <wp:extent cx="6619875" cy="647700"/>
            <wp:effectExtent l="19050" t="0" r="9525" b="0"/>
            <wp:docPr id="30" name="rg_hi" descr="http://t0.gstatic.com/images?q=tbn:ANd9GcQYr0p2JVhOR5_rYncMCwAKBFiObt99RboPUwbdT66d0TS2-TpV5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Yr0p2JVhOR5_rYncMCwAKBFiObt99RboPUwbdT66d0TS2-TpV5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C7" w:rsidRDefault="00965CC7" w:rsidP="00965CC7">
      <w:pPr>
        <w:bidi w:val="0"/>
        <w:rPr>
          <w:b/>
          <w:bCs/>
          <w:color w:val="CC0000"/>
          <w:u w:val="single"/>
        </w:rPr>
      </w:pPr>
    </w:p>
    <w:p w:rsidR="00965CC7" w:rsidRDefault="00965CC7" w:rsidP="00F52959">
      <w:pPr>
        <w:bidi w:val="0"/>
        <w:rPr>
          <w:b/>
          <w:bCs/>
          <w:color w:val="CC0000"/>
          <w:u w:val="single"/>
        </w:rPr>
      </w:pPr>
    </w:p>
    <w:tbl>
      <w:tblPr>
        <w:bidiVisual/>
        <w:tblW w:w="5000" w:type="pct"/>
        <w:tblCellSpacing w:w="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311"/>
        <w:gridCol w:w="2880"/>
        <w:gridCol w:w="753"/>
        <w:gridCol w:w="4522"/>
      </w:tblGrid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الجمهورية الإندونيسية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+965 </w:t>
            </w:r>
            <w:r w:rsidRPr="00965CC7">
              <w:rPr>
                <w:b/>
                <w:bCs/>
                <w:sz w:val="22"/>
                <w:szCs w:val="22"/>
              </w:rPr>
              <w:t>24839927</w:t>
            </w: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303932"/>
                  <wp:effectExtent l="19050" t="0" r="0" b="0"/>
                  <wp:docPr id="4" name="صورة 1" descr="http://www.flags.net/images/smallflags/INDN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lags.net/images/smallflags/INDN0001.GIF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30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 Republic of Indonesia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أوزبكستان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25376603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30400"/>
                  <wp:effectExtent l="19050" t="0" r="0" b="0"/>
                  <wp:docPr id="15" name="صورة 13" descr="http://www.flags.net/images/smallflags/UZBK0001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lags.net/images/smallflags/UZBK0001.GI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Republic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of Uzbekistan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الجمهورية الإسلامية</w:t>
            </w:r>
            <w:r w:rsidRPr="00965CC7">
              <w:rPr>
                <w:b/>
                <w:bCs/>
                <w:sz w:val="22"/>
                <w:szCs w:val="22"/>
              </w:rPr>
              <w:t xml:space="preserve"> </w:t>
            </w:r>
            <w:r w:rsidRPr="00965CC7">
              <w:rPr>
                <w:b/>
                <w:bCs/>
                <w:sz w:val="22"/>
                <w:szCs w:val="22"/>
                <w:rtl/>
              </w:rPr>
              <w:t>الإيرانية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25350246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63057"/>
                  <wp:effectExtent l="19050" t="0" r="0" b="0"/>
                  <wp:docPr id="6" name="صورة 4" descr="http://www.flags.net/images/smallflags/IRAN0001.GIF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lags.net/images/smallflags/IRAN0001.GIF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63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Islamic Republic of Iran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باكستان الإسلامية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25327649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314325"/>
                  <wp:effectExtent l="19050" t="0" r="0" b="0"/>
                  <wp:docPr id="16" name="صورة 16" descr="http://www.flags.net/images/smallflags/PAKS0001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lags.net/images/smallflags/PAKS0001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Islamic Republic of Pakistan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بنغلادش الشعبية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25316042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77947"/>
                  <wp:effectExtent l="19050" t="0" r="0" b="0"/>
                  <wp:docPr id="17" name="صورة 19" descr="http://www.flags.net/images/smallflags/BNGL0001.GIF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lags.net/images/smallflags/BNGL0001.GIF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7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People's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Republic of Bangladesh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 xml:space="preserve">مملكة </w:t>
            </w:r>
            <w:proofErr w:type="spellStart"/>
            <w:r w:rsidRPr="00965CC7">
              <w:rPr>
                <w:b/>
                <w:bCs/>
                <w:sz w:val="22"/>
                <w:szCs w:val="22"/>
                <w:rtl/>
              </w:rPr>
              <w:t>بوتان</w:t>
            </w:r>
            <w:proofErr w:type="spellEnd"/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22516640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314325"/>
                  <wp:effectExtent l="19050" t="0" r="0" b="0"/>
                  <wp:docPr id="18" name="صورة 22" descr="http://www.flags.net/images/smallflags/BHUT0001.GIF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lags.net/images/smallflags/BHUT0001.GIF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Kingdom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of Bhutan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 xml:space="preserve">مملكة </w:t>
            </w:r>
            <w:proofErr w:type="spellStart"/>
            <w:r w:rsidRPr="00965CC7">
              <w:rPr>
                <w:b/>
                <w:bCs/>
                <w:sz w:val="22"/>
                <w:szCs w:val="22"/>
                <w:rtl/>
              </w:rPr>
              <w:t>تايلند</w:t>
            </w:r>
            <w:proofErr w:type="spellEnd"/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25317530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314325"/>
                  <wp:effectExtent l="19050" t="0" r="0" b="0"/>
                  <wp:docPr id="32" name="صورة 25" descr="http://www.flags.net/images/smallflags/THAL0001.GIF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lags.net/images/smallflags/THAL0001.GIF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Kingdom of Thailand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 xml:space="preserve">جمهورية </w:t>
            </w:r>
            <w:proofErr w:type="spellStart"/>
            <w:r w:rsidRPr="00965CC7">
              <w:rPr>
                <w:b/>
                <w:bCs/>
                <w:sz w:val="22"/>
                <w:szCs w:val="22"/>
                <w:rtl/>
              </w:rPr>
              <w:t>سيرلانكا</w:t>
            </w:r>
            <w:proofErr w:type="spellEnd"/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25339140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30175"/>
                  <wp:effectExtent l="19050" t="0" r="0" b="0"/>
                  <wp:docPr id="33" name="صورة 28" descr="http://www.flags.net/images/smallflags/SRLA0001.GIF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lags.net/images/smallflags/SRLA0001.GIF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Republic of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Sri Lanka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الصين الشعبية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25333340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7200" cy="314325"/>
                  <wp:effectExtent l="19050" t="0" r="0" b="0"/>
                  <wp:docPr id="34" name="صورة 31" descr="http://www.flags.net/images/smallflags/CHIN0001.GIF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lags.net/images/smallflags/CHIN0001.GIF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People's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Republic of China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الفلبين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25349099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B72B26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30175"/>
                  <wp:effectExtent l="19050" t="0" r="0" b="0"/>
                  <wp:docPr id="35" name="صورة 34" descr="http://www.flags.net/images/smallflags/PHIL0001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lags.net/images/smallflags/PHIL0001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rPr>
                <w:b/>
                <w:bCs/>
                <w:sz w:val="22"/>
                <w:szCs w:val="22"/>
              </w:rPr>
            </w:pP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Philippines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كوريا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25351571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5571F0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59000" cy="306000"/>
                  <wp:effectExtent l="19050" t="0" r="0" b="0"/>
                  <wp:docPr id="36" name="il_fi" descr="http://www.33ff.com/flags/XL_flags/Korea_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33ff.com/flags/XL_flags/Korea_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0" cy="30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Republic of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Korea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كوريا الديمقراطية</w:t>
            </w:r>
            <w:r w:rsidRPr="00965CC7">
              <w:rPr>
                <w:b/>
                <w:bCs/>
                <w:sz w:val="22"/>
                <w:szCs w:val="22"/>
              </w:rPr>
              <w:t xml:space="preserve"> </w:t>
            </w:r>
            <w:r w:rsidRPr="00965CC7">
              <w:rPr>
                <w:b/>
                <w:bCs/>
                <w:sz w:val="22"/>
                <w:szCs w:val="22"/>
                <w:rtl/>
              </w:rPr>
              <w:t>الشعبية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25329462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5571F0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46400" cy="222915"/>
                  <wp:effectExtent l="19050" t="0" r="0" b="0"/>
                  <wp:docPr id="52" name="il_fi" descr="http://aceproject.org/ace/regions-en/images/flags/K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ceproject.org/ace/regions-en/images/flags/K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2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Democratic People's</w:t>
            </w:r>
            <w:r w:rsidR="006B61FB" w:rsidRPr="00965CC7">
              <w:rPr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Republic of</w:t>
            </w:r>
            <w:r w:rsidR="006B61FB" w:rsidRPr="00965CC7">
              <w:rPr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Korea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ماليزيا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22550394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B72B26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30175"/>
                  <wp:effectExtent l="19050" t="0" r="0" b="0"/>
                  <wp:docPr id="37" name="صورة 37" descr="http://www.flags.net/images/smallflags/MALS0001.GIF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lags.net/images/smallflags/MALS0001.GIF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rPr>
                <w:b/>
                <w:bCs/>
                <w:sz w:val="22"/>
                <w:szCs w:val="22"/>
              </w:rPr>
            </w:pP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Malaysia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منغوليا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99674826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B72B26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30175"/>
                  <wp:effectExtent l="19050" t="0" r="0" b="0"/>
                  <wp:docPr id="40" name="صورة 40" descr="http://www.flags.net/images/smallflags/MONG0001.GIF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lags.net/images/smallflags/MONG0001.GIF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3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rPr>
                <w:b/>
                <w:bCs/>
                <w:sz w:val="22"/>
                <w:szCs w:val="22"/>
              </w:rPr>
            </w:pP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Mongolia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965CC7">
              <w:rPr>
                <w:b/>
                <w:bCs/>
                <w:sz w:val="22"/>
                <w:szCs w:val="22"/>
                <w:rtl/>
              </w:rPr>
              <w:t>ميانمار</w:t>
            </w:r>
            <w:proofErr w:type="spellEnd"/>
            <w:r w:rsidRPr="00965CC7">
              <w:rPr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965CC7">
              <w:rPr>
                <w:b/>
                <w:bCs/>
                <w:sz w:val="22"/>
                <w:szCs w:val="22"/>
                <w:rtl/>
              </w:rPr>
              <w:t>الإتحادية</w:t>
            </w:r>
            <w:proofErr w:type="spellEnd"/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25240736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B72B26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258442"/>
                  <wp:effectExtent l="19050" t="0" r="0" b="0"/>
                  <wp:docPr id="43" name="صورة 43" descr="http://www.flags.net/images/smallflags/MYAN0001.GIF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lags.net/images/smallflags/MYAN0001.GIF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25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Federal Myanmar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نيبال الفيدرالية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67606442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6B61FB" w:rsidRPr="00965CC7" w:rsidRDefault="00B72B26" w:rsidP="00F52959">
            <w:pPr>
              <w:bidi w:val="0"/>
              <w:jc w:val="right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66700" cy="314325"/>
                  <wp:effectExtent l="19050" t="0" r="0" b="0"/>
                  <wp:docPr id="46" name="صورة 46" descr="http://www.flags.net/images/smallflags/NEPA0001.GIF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flags.net/images/smallflags/NEPA0001.GIF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Federal</w:t>
            </w:r>
            <w:r w:rsidR="006B61FB" w:rsidRPr="00965CC7">
              <w:rPr>
                <w:rStyle w:val="shorttext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Republic of Nepal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جمهورية الهند</w:t>
            </w:r>
          </w:p>
        </w:tc>
        <w:tc>
          <w:tcPr>
            <w:tcW w:w="1383" w:type="pct"/>
            <w:shd w:val="clear" w:color="auto" w:fill="F2F2F2" w:themeFill="background1" w:themeFillShade="F2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22550379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306900"/>
                  <wp:effectExtent l="19050" t="0" r="0" b="0"/>
                  <wp:docPr id="8" name="صورة 7" descr="http://www.flags.net/images/smallflags/INDA0001.GIF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lags.net/images/smallflags/INDA0001.GIF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30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2F2F2" w:themeFill="background1" w:themeFillShade="F2"/>
            <w:vAlign w:val="center"/>
          </w:tcPr>
          <w:p w:rsidR="006B61FB" w:rsidRPr="00965CC7" w:rsidRDefault="008476C3" w:rsidP="00F52959">
            <w:pPr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rStyle w:val="hps"/>
                <w:b/>
                <w:bCs/>
                <w:color w:val="333333"/>
                <w:sz w:val="22"/>
                <w:szCs w:val="22"/>
              </w:rPr>
              <w:t>T</w:t>
            </w: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he</w:t>
            </w:r>
            <w:r w:rsidR="006B61FB"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 xml:space="preserve"> Republic of India</w:t>
            </w:r>
          </w:p>
        </w:tc>
      </w:tr>
      <w:tr w:rsidR="00F52959" w:rsidRPr="00965CC7" w:rsidTr="006E15F0">
        <w:trPr>
          <w:trHeight w:val="510"/>
          <w:tblCellSpacing w:w="0" w:type="dxa"/>
        </w:trPr>
        <w:tc>
          <w:tcPr>
            <w:tcW w:w="1111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rPr>
                <w:b/>
                <w:bCs/>
                <w:sz w:val="22"/>
                <w:szCs w:val="22"/>
              </w:rPr>
            </w:pPr>
            <w:r w:rsidRPr="00965CC7">
              <w:rPr>
                <w:b/>
                <w:bCs/>
                <w:sz w:val="22"/>
                <w:szCs w:val="22"/>
                <w:rtl/>
              </w:rPr>
              <w:t>اليابان</w:t>
            </w:r>
          </w:p>
        </w:tc>
        <w:tc>
          <w:tcPr>
            <w:tcW w:w="1383" w:type="pct"/>
            <w:shd w:val="clear" w:color="auto" w:fill="FFFFFF" w:themeFill="background1"/>
            <w:vAlign w:val="center"/>
            <w:hideMark/>
          </w:tcPr>
          <w:p w:rsidR="006B61FB" w:rsidRPr="00965CC7" w:rsidRDefault="006B61FB" w:rsidP="00F5295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+965 </w:t>
            </w:r>
            <w:r w:rsidRPr="00965CC7">
              <w:rPr>
                <w:b/>
                <w:bCs/>
                <w:sz w:val="22"/>
                <w:szCs w:val="22"/>
              </w:rPr>
              <w:t>25309400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jc w:val="center"/>
              <w:rPr>
                <w:rStyle w:val="hps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6400" cy="320243"/>
                  <wp:effectExtent l="19050" t="0" r="0" b="0"/>
                  <wp:docPr id="14" name="صورة 10" descr="http://www.flags.net/images/smallflags/JAPA0001.GIF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lags.net/images/smallflags/JAPA0001.GIF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32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shd w:val="clear" w:color="auto" w:fill="FFFFFF" w:themeFill="background1"/>
            <w:vAlign w:val="center"/>
          </w:tcPr>
          <w:p w:rsidR="006B61FB" w:rsidRPr="00965CC7" w:rsidRDefault="006B61FB" w:rsidP="00F52959">
            <w:pPr>
              <w:bidi w:val="0"/>
              <w:rPr>
                <w:b/>
                <w:bCs/>
                <w:sz w:val="22"/>
                <w:szCs w:val="22"/>
              </w:rPr>
            </w:pPr>
            <w:r w:rsidRPr="00965CC7">
              <w:rPr>
                <w:rStyle w:val="hps"/>
                <w:b/>
                <w:bCs/>
                <w:color w:val="333333"/>
                <w:sz w:val="22"/>
                <w:szCs w:val="22"/>
              </w:rPr>
              <w:t>Japan</w:t>
            </w:r>
          </w:p>
        </w:tc>
      </w:tr>
    </w:tbl>
    <w:p w:rsidR="000B02F0" w:rsidRDefault="000B02F0" w:rsidP="00F52959">
      <w:pPr>
        <w:bidi w:val="0"/>
        <w:rPr>
          <w:b/>
          <w:bCs/>
          <w:color w:val="CC0000"/>
          <w:u w:val="single"/>
        </w:rPr>
      </w:pPr>
    </w:p>
    <w:p w:rsidR="00425570" w:rsidRPr="006A10B9" w:rsidRDefault="00F056E2" w:rsidP="001E4509">
      <w:pPr>
        <w:bidi w:val="0"/>
        <w:jc w:val="center"/>
        <w:rPr>
          <w:b/>
          <w:bCs/>
          <w:color w:val="CC0000"/>
          <w:u w:val="single"/>
        </w:rPr>
      </w:pPr>
      <w:r>
        <w:rPr>
          <w:b/>
          <w:bCs/>
          <w:noProof/>
          <w:color w:val="CC0000"/>
          <w:u w:val="singl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2895600"/>
            <wp:positionH relativeFrom="margin">
              <wp:align>center</wp:align>
            </wp:positionH>
            <wp:positionV relativeFrom="margin">
              <wp:align>top</wp:align>
            </wp:positionV>
            <wp:extent cx="8543925" cy="5274310"/>
            <wp:effectExtent l="0" t="1638300" r="0" b="1621790"/>
            <wp:wrapSquare wrapText="bothSides"/>
            <wp:docPr id="21" name="Picture 1" descr="C:\Documents and Settings\user\Desktop\KSSF\e.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KSSF\e.-map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3925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5570" w:rsidRPr="006A10B9" w:rsidSect="00134C32">
      <w:headerReference w:type="even" r:id="rId88"/>
      <w:headerReference w:type="default" r:id="rId89"/>
      <w:footerReference w:type="default" r:id="rId90"/>
      <w:headerReference w:type="first" r:id="rId91"/>
      <w:pgSz w:w="11906" w:h="16838"/>
      <w:pgMar w:top="720" w:right="720" w:bottom="720" w:left="720" w:header="708" w:footer="708" w:gutter="0"/>
      <w:pgBorders w:offsetFrom="page">
        <w:top w:val="single" w:sz="2" w:space="24" w:color="BFBFBF" w:themeColor="background1" w:themeShade="BF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46A" w:rsidRDefault="0089546A" w:rsidP="00E5077E">
      <w:r>
        <w:separator/>
      </w:r>
    </w:p>
  </w:endnote>
  <w:endnote w:type="continuationSeparator" w:id="0">
    <w:p w:rsidR="0089546A" w:rsidRDefault="0089546A" w:rsidP="00E50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0E5" w:rsidRDefault="00B470E5" w:rsidP="006A10B9">
    <w:pPr>
      <w:pStyle w:val="a9"/>
      <w:tabs>
        <w:tab w:val="clear" w:pos="4320"/>
        <w:tab w:val="clear" w:pos="8640"/>
        <w:tab w:val="left" w:pos="9131"/>
      </w:tabs>
    </w:pPr>
  </w:p>
  <w:p w:rsidR="00B470E5" w:rsidRPr="00AE46F6" w:rsidRDefault="00B470E5" w:rsidP="007E420A">
    <w:pPr>
      <w:jc w:val="center"/>
      <w:rPr>
        <w:color w:val="000000" w:themeColor="text1"/>
      </w:rPr>
    </w:pPr>
    <w:r>
      <w:rPr>
        <w:color w:val="000000" w:themeColor="text1"/>
      </w:rPr>
      <w:t>Tel.: +965</w:t>
    </w:r>
    <w:r w:rsidRPr="00AE46F6">
      <w:rPr>
        <w:color w:val="000000" w:themeColor="text1"/>
      </w:rPr>
      <w:t xml:space="preserve"> </w:t>
    </w:r>
    <w:r>
      <w:rPr>
        <w:color w:val="000000" w:themeColor="text1"/>
      </w:rPr>
      <w:t>1</w:t>
    </w:r>
    <w:r w:rsidRPr="00AE46F6">
      <w:rPr>
        <w:color w:val="000000" w:themeColor="text1"/>
      </w:rPr>
      <w:t>840040</w:t>
    </w:r>
    <w:r>
      <w:rPr>
        <w:color w:val="000000" w:themeColor="text1"/>
      </w:rPr>
      <w:t xml:space="preserve"> - </w:t>
    </w:r>
    <w:r w:rsidRPr="00185794">
      <w:rPr>
        <w:color w:val="000000" w:themeColor="text1"/>
      </w:rPr>
      <w:t>+965 24670061/2</w:t>
    </w:r>
    <w:r w:rsidRPr="00AE46F6">
      <w:rPr>
        <w:color w:val="000000" w:themeColor="text1"/>
      </w:rPr>
      <w:t xml:space="preserve"> </w:t>
    </w:r>
    <w:r>
      <w:rPr>
        <w:color w:val="000000" w:themeColor="text1"/>
      </w:rPr>
      <w:t xml:space="preserve">  </w:t>
    </w:r>
    <w:r w:rsidRPr="00AE46F6">
      <w:rPr>
        <w:color w:val="000000" w:themeColor="text1"/>
      </w:rPr>
      <w:t xml:space="preserve">Fax: (965) </w:t>
    </w:r>
    <w:r>
      <w:rPr>
        <w:color w:val="000000" w:themeColor="text1"/>
      </w:rPr>
      <w:t>2</w:t>
    </w:r>
    <w:r w:rsidRPr="00AE46F6">
      <w:rPr>
        <w:color w:val="000000" w:themeColor="text1"/>
      </w:rPr>
      <w:t>467</w:t>
    </w:r>
    <w:r>
      <w:rPr>
        <w:color w:val="000000" w:themeColor="text1"/>
      </w:rPr>
      <w:t>0055</w:t>
    </w:r>
    <w:r w:rsidRPr="00AE46F6">
      <w:rPr>
        <w:color w:val="000000" w:themeColor="text1"/>
      </w:rPr>
      <w:t xml:space="preserve"> – </w:t>
    </w:r>
    <w:proofErr w:type="spellStart"/>
    <w:r w:rsidRPr="00AE46F6">
      <w:rPr>
        <w:color w:val="000000" w:themeColor="text1"/>
      </w:rPr>
      <w:t>P.O.Box</w:t>
    </w:r>
    <w:proofErr w:type="spellEnd"/>
    <w:r w:rsidRPr="00AE46F6">
      <w:rPr>
        <w:color w:val="000000" w:themeColor="text1"/>
      </w:rPr>
      <w:t xml:space="preserve">: </w:t>
    </w:r>
    <w:r>
      <w:rPr>
        <w:color w:val="000000" w:themeColor="text1"/>
      </w:rPr>
      <w:t xml:space="preserve">8 </w:t>
    </w:r>
    <w:proofErr w:type="spellStart"/>
    <w:r>
      <w:rPr>
        <w:color w:val="000000" w:themeColor="text1"/>
      </w:rPr>
      <w:t>Dasmah</w:t>
    </w:r>
    <w:proofErr w:type="spellEnd"/>
    <w:r>
      <w:rPr>
        <w:color w:val="000000" w:themeColor="text1"/>
      </w:rPr>
      <w:t xml:space="preserve"> 35151 Kuwait</w:t>
    </w:r>
  </w:p>
  <w:p w:rsidR="00B470E5" w:rsidRPr="00185794" w:rsidRDefault="00B470E5" w:rsidP="00185794">
    <w:pPr>
      <w:pStyle w:val="a9"/>
      <w:tabs>
        <w:tab w:val="clear" w:pos="4320"/>
        <w:tab w:val="clear" w:pos="8640"/>
        <w:tab w:val="left" w:pos="7076"/>
      </w:tabs>
      <w:jc w:val="center"/>
      <w:rPr>
        <w:color w:val="000000" w:themeColor="text1"/>
      </w:rPr>
    </w:pPr>
    <w:r w:rsidRPr="00185794">
      <w:rPr>
        <w:color w:val="000000" w:themeColor="text1"/>
      </w:rPr>
      <w:t xml:space="preserve">E-mail: </w:t>
    </w:r>
    <w:hyperlink r:id="rId1" w:history="1">
      <w:r w:rsidRPr="00185794">
        <w:rPr>
          <w:rStyle w:val="Hyperlink"/>
          <w:color w:val="000000" w:themeColor="text1"/>
        </w:rPr>
        <w:t>4asian.airgun@kssf.com.kw</w:t>
      </w:r>
    </w:hyperlink>
    <w:r w:rsidRPr="00185794">
      <w:rPr>
        <w:color w:val="000000" w:themeColor="text1"/>
      </w:rPr>
      <w:t xml:space="preserve"> – </w:t>
    </w:r>
    <w:proofErr w:type="spellStart"/>
    <w:r w:rsidRPr="00185794">
      <w:rPr>
        <w:color w:val="000000" w:themeColor="text1"/>
      </w:rPr>
      <w:t>www.kssf.com.kw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46A" w:rsidRDefault="0089546A" w:rsidP="00E5077E">
      <w:r>
        <w:separator/>
      </w:r>
    </w:p>
  </w:footnote>
  <w:footnote w:type="continuationSeparator" w:id="0">
    <w:p w:rsidR="0089546A" w:rsidRDefault="0089546A" w:rsidP="00E50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0E5" w:rsidRDefault="00AB0302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388643" o:spid="_x0000_s9235" type="#_x0000_t136" style="position:absolute;left:0;text-align:left;margin-left:0;margin-top:0;width:670.65pt;height:67.0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eneral Informatio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0E5" w:rsidRDefault="00AB0302" w:rsidP="00444370">
    <w:pPr>
      <w:pStyle w:val="a8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388644" o:spid="_x0000_s9236" type="#_x0000_t136" style="position:absolute;left:0;text-align:left;margin-left:0;margin-top:0;width:670.65pt;height:67.0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eneral Information"/>
          <w10:wrap anchorx="margin" anchory="margin"/>
        </v:shape>
      </w:pict>
    </w:r>
    <w:r w:rsidRPr="00AB0302">
      <w:rPr>
        <w:noProof/>
        <w:color w:val="548AB7" w:themeColor="accent1" w:themeShade="BF"/>
        <w:lang w:eastAsia="zh-TW"/>
      </w:rPr>
      <w:pict>
        <v:group id="_x0000_s9226" style="position:absolute;left:0;text-align:left;margin-left:1236.9pt;margin-top:0;width:105.1pt;height:274.25pt;rotation:90;flip:x y;z-index:251662336;mso-position-horizontal:righ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9227" type="#_x0000_t32" style="position:absolute;left:6519;top:1258;width:4303;height:10040;flip:x" o:connectortype="straight" strokecolor="#c9dae8 [1620]">
            <o:lock v:ext="edit" aspectratio="t"/>
          </v:shape>
          <v:group id="_x0000_s9228" style="position:absolute;left:5531;top:9226;width:5291;height:5845" coordorigin="5531,9226" coordsize="5291,5845">
            <o:lock v:ext="edit" aspectratio="t"/>
            <v:shape id="_x0000_s92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c9dae8 [1620]" stroked="f">
              <v:path arrowok="t"/>
              <o:lock v:ext="edit" aspectratio="t"/>
            </v:shape>
            <v:oval id="_x0000_s9230" style="position:absolute;left:6117;top:10212;width:4526;height:4258;rotation:41366637fd;flip:y" fillcolor="#e4ecf4 [820]" stroked="f" strokecolor="#c9dae8 [1620]">
              <o:lock v:ext="edit" aspectratio="t"/>
            </v:oval>
            <v:oval id="_x0000_s9231" style="position:absolute;left:6217;top:10481;width:3424;height:3221;rotation:41366637fd;flip:y;v-text-anchor:middle" fillcolor="#aec8dd [2420]" stroked="f" strokecolor="#c9dae8 [1620]">
              <o:lock v:ext="edit" aspectratio="t"/>
              <v:textbox style="mso-next-textbox:#_x0000_s9231" inset="0,0,0,0">
                <w:txbxContent>
                  <w:p w:rsidR="00B470E5" w:rsidRDefault="00B470E5" w:rsidP="00444370">
                    <w:pPr>
                      <w:pStyle w:val="a8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oval>
          </v:group>
          <w10:wrap anchorx="page" anchory="page"/>
        </v:group>
      </w:pict>
    </w:r>
    <w:r w:rsidR="00B470E5">
      <w:rPr>
        <w:noProof/>
      </w:rPr>
      <w:drawing>
        <wp:inline distT="0" distB="0" distL="0" distR="0">
          <wp:extent cx="803088" cy="791582"/>
          <wp:effectExtent l="19050" t="0" r="0" b="0"/>
          <wp:docPr id="7" name="صورة 6" descr="Picture-003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-0033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088" cy="791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0E5" w:rsidRDefault="00AB0302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388642" o:spid="_x0000_s9234" type="#_x0000_t136" style="position:absolute;left:0;text-align:left;margin-left:0;margin-top:0;width:670.65pt;height:67.0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eneral Information"/>
          <w10:wrap anchorx="margin" anchory="margin"/>
        </v:shape>
      </w:pict>
    </w:r>
  </w:p>
  <w:sdt>
    <w:sdtPr>
      <w:rPr>
        <w:rtl/>
      </w:rPr>
      <w:id w:val="321177262"/>
      <w:docPartObj>
        <w:docPartGallery w:val="Watermarks"/>
        <w:docPartUnique/>
      </w:docPartObj>
    </w:sdtPr>
    <w:sdtContent>
      <w:p w:rsidR="00B470E5" w:rsidRDefault="00AB0302">
        <w:pPr>
          <w:pStyle w:val="a8"/>
        </w:pPr>
        <w:r>
          <w:rPr>
            <w:noProof/>
            <w:lang w:eastAsia="zh-TW"/>
          </w:rPr>
          <w:pict>
            <v:shape id="PowerPlusWaterMarkObject357476642" o:spid="_x0000_s9233" type="#_x0000_t136" style="position:absolute;left:0;text-align:left;margin-left:0;margin-top:0;width:527.85pt;height:131.95pt;rotation:315;z-index:-25165209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851C4"/>
    <w:multiLevelType w:val="hybridMultilevel"/>
    <w:tmpl w:val="E4C4F4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D7343"/>
    <w:multiLevelType w:val="multilevel"/>
    <w:tmpl w:val="30D4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2436F"/>
    <w:multiLevelType w:val="multilevel"/>
    <w:tmpl w:val="EEF8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A6280"/>
    <w:multiLevelType w:val="hybridMultilevel"/>
    <w:tmpl w:val="10526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E4A8D"/>
    <w:multiLevelType w:val="multilevel"/>
    <w:tmpl w:val="30D4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43010">
      <o:colormenu v:ext="edit" fillcolor="none" strokecolor="none"/>
    </o:shapedefaults>
    <o:shapelayout v:ext="edit">
      <o:idmap v:ext="edit" data="9"/>
      <o:rules v:ext="edit">
        <o:r id="V:Rule2" type="connector" idref="#_x0000_s92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06E3"/>
    <w:rsid w:val="0002232B"/>
    <w:rsid w:val="0003017A"/>
    <w:rsid w:val="00050EBA"/>
    <w:rsid w:val="0006224B"/>
    <w:rsid w:val="00080A32"/>
    <w:rsid w:val="000A204F"/>
    <w:rsid w:val="000A259D"/>
    <w:rsid w:val="000B02F0"/>
    <w:rsid w:val="000C6DED"/>
    <w:rsid w:val="000D0B32"/>
    <w:rsid w:val="000D64E9"/>
    <w:rsid w:val="00111903"/>
    <w:rsid w:val="00134C32"/>
    <w:rsid w:val="00175C66"/>
    <w:rsid w:val="00185794"/>
    <w:rsid w:val="00185D8F"/>
    <w:rsid w:val="001909BC"/>
    <w:rsid w:val="001B037A"/>
    <w:rsid w:val="001D455B"/>
    <w:rsid w:val="001D4DB1"/>
    <w:rsid w:val="001E19D1"/>
    <w:rsid w:val="001E4509"/>
    <w:rsid w:val="001F14AC"/>
    <w:rsid w:val="00210801"/>
    <w:rsid w:val="00227348"/>
    <w:rsid w:val="0024384D"/>
    <w:rsid w:val="00244A50"/>
    <w:rsid w:val="002578D1"/>
    <w:rsid w:val="002617AB"/>
    <w:rsid w:val="00277691"/>
    <w:rsid w:val="002B3C37"/>
    <w:rsid w:val="002C1872"/>
    <w:rsid w:val="002C4306"/>
    <w:rsid w:val="002D747E"/>
    <w:rsid w:val="002E4135"/>
    <w:rsid w:val="002E746C"/>
    <w:rsid w:val="002F0797"/>
    <w:rsid w:val="003023E5"/>
    <w:rsid w:val="003130F8"/>
    <w:rsid w:val="0032104A"/>
    <w:rsid w:val="00330795"/>
    <w:rsid w:val="00374997"/>
    <w:rsid w:val="003961B9"/>
    <w:rsid w:val="003C4BCE"/>
    <w:rsid w:val="003C4DD0"/>
    <w:rsid w:val="003C7F15"/>
    <w:rsid w:val="003D1115"/>
    <w:rsid w:val="00425570"/>
    <w:rsid w:val="00444370"/>
    <w:rsid w:val="00447B33"/>
    <w:rsid w:val="00447C9E"/>
    <w:rsid w:val="004527C5"/>
    <w:rsid w:val="0045520E"/>
    <w:rsid w:val="00475B44"/>
    <w:rsid w:val="0048680A"/>
    <w:rsid w:val="00492ED6"/>
    <w:rsid w:val="004B6A68"/>
    <w:rsid w:val="004F1F57"/>
    <w:rsid w:val="00526FC9"/>
    <w:rsid w:val="005531D9"/>
    <w:rsid w:val="005571F0"/>
    <w:rsid w:val="005646C9"/>
    <w:rsid w:val="00565CF3"/>
    <w:rsid w:val="00583806"/>
    <w:rsid w:val="00583C02"/>
    <w:rsid w:val="00592BAE"/>
    <w:rsid w:val="005A4B81"/>
    <w:rsid w:val="005A6DD9"/>
    <w:rsid w:val="005C30A9"/>
    <w:rsid w:val="005D2E5D"/>
    <w:rsid w:val="005F07C4"/>
    <w:rsid w:val="005F300A"/>
    <w:rsid w:val="006019F0"/>
    <w:rsid w:val="0060735E"/>
    <w:rsid w:val="00607413"/>
    <w:rsid w:val="006176C5"/>
    <w:rsid w:val="00625BE7"/>
    <w:rsid w:val="00631592"/>
    <w:rsid w:val="006515A8"/>
    <w:rsid w:val="00693E7D"/>
    <w:rsid w:val="00695766"/>
    <w:rsid w:val="006A10B9"/>
    <w:rsid w:val="006B4150"/>
    <w:rsid w:val="006B61FB"/>
    <w:rsid w:val="006C78D0"/>
    <w:rsid w:val="006D3AD5"/>
    <w:rsid w:val="006E15F0"/>
    <w:rsid w:val="007107D4"/>
    <w:rsid w:val="00727B34"/>
    <w:rsid w:val="00737BCD"/>
    <w:rsid w:val="00774C4A"/>
    <w:rsid w:val="00780E45"/>
    <w:rsid w:val="007B104C"/>
    <w:rsid w:val="007B1458"/>
    <w:rsid w:val="007B6893"/>
    <w:rsid w:val="007D1CCA"/>
    <w:rsid w:val="007D66AD"/>
    <w:rsid w:val="007E420A"/>
    <w:rsid w:val="0081347D"/>
    <w:rsid w:val="00832DAE"/>
    <w:rsid w:val="008476C3"/>
    <w:rsid w:val="00855A6A"/>
    <w:rsid w:val="00856D31"/>
    <w:rsid w:val="0087107C"/>
    <w:rsid w:val="008855C6"/>
    <w:rsid w:val="0089546A"/>
    <w:rsid w:val="008C1D22"/>
    <w:rsid w:val="008C3243"/>
    <w:rsid w:val="008D3866"/>
    <w:rsid w:val="008E04B5"/>
    <w:rsid w:val="008E5872"/>
    <w:rsid w:val="00905EA0"/>
    <w:rsid w:val="0092069F"/>
    <w:rsid w:val="00946A91"/>
    <w:rsid w:val="00965C6A"/>
    <w:rsid w:val="00965CC7"/>
    <w:rsid w:val="0097339E"/>
    <w:rsid w:val="00976024"/>
    <w:rsid w:val="00983E8C"/>
    <w:rsid w:val="00986CCC"/>
    <w:rsid w:val="00992537"/>
    <w:rsid w:val="0099581D"/>
    <w:rsid w:val="009A758E"/>
    <w:rsid w:val="009B757C"/>
    <w:rsid w:val="009F6519"/>
    <w:rsid w:val="00A05445"/>
    <w:rsid w:val="00A34860"/>
    <w:rsid w:val="00A826E3"/>
    <w:rsid w:val="00A94C18"/>
    <w:rsid w:val="00A96FF3"/>
    <w:rsid w:val="00AA4D51"/>
    <w:rsid w:val="00AB0302"/>
    <w:rsid w:val="00AC197C"/>
    <w:rsid w:val="00AD6BE8"/>
    <w:rsid w:val="00AE46F6"/>
    <w:rsid w:val="00B06CAD"/>
    <w:rsid w:val="00B11025"/>
    <w:rsid w:val="00B206E3"/>
    <w:rsid w:val="00B25EF0"/>
    <w:rsid w:val="00B33CA0"/>
    <w:rsid w:val="00B3407D"/>
    <w:rsid w:val="00B444FD"/>
    <w:rsid w:val="00B470E5"/>
    <w:rsid w:val="00B558D4"/>
    <w:rsid w:val="00B72B26"/>
    <w:rsid w:val="00B8328A"/>
    <w:rsid w:val="00BA76F5"/>
    <w:rsid w:val="00BC30E0"/>
    <w:rsid w:val="00BC4BF6"/>
    <w:rsid w:val="00BC747B"/>
    <w:rsid w:val="00BE34FE"/>
    <w:rsid w:val="00C13B0C"/>
    <w:rsid w:val="00C441F6"/>
    <w:rsid w:val="00C44C31"/>
    <w:rsid w:val="00C67911"/>
    <w:rsid w:val="00C75750"/>
    <w:rsid w:val="00CC6FF9"/>
    <w:rsid w:val="00CE32CF"/>
    <w:rsid w:val="00D07743"/>
    <w:rsid w:val="00D141FE"/>
    <w:rsid w:val="00D22EE9"/>
    <w:rsid w:val="00D254DA"/>
    <w:rsid w:val="00D33F08"/>
    <w:rsid w:val="00D53B17"/>
    <w:rsid w:val="00D72421"/>
    <w:rsid w:val="00D93D3A"/>
    <w:rsid w:val="00DA2B87"/>
    <w:rsid w:val="00DA3AA5"/>
    <w:rsid w:val="00DA6D6C"/>
    <w:rsid w:val="00DB0D2A"/>
    <w:rsid w:val="00DC6205"/>
    <w:rsid w:val="00DD7E59"/>
    <w:rsid w:val="00DE0D08"/>
    <w:rsid w:val="00E225F3"/>
    <w:rsid w:val="00E248BC"/>
    <w:rsid w:val="00E41743"/>
    <w:rsid w:val="00E5077E"/>
    <w:rsid w:val="00E63EA2"/>
    <w:rsid w:val="00E64C28"/>
    <w:rsid w:val="00E83F29"/>
    <w:rsid w:val="00E905D8"/>
    <w:rsid w:val="00E94869"/>
    <w:rsid w:val="00E96FD5"/>
    <w:rsid w:val="00EA54E4"/>
    <w:rsid w:val="00EB3D6D"/>
    <w:rsid w:val="00EE719F"/>
    <w:rsid w:val="00EF08AD"/>
    <w:rsid w:val="00EF6A91"/>
    <w:rsid w:val="00F056E2"/>
    <w:rsid w:val="00F10299"/>
    <w:rsid w:val="00F126CD"/>
    <w:rsid w:val="00F244D9"/>
    <w:rsid w:val="00F346C6"/>
    <w:rsid w:val="00F52959"/>
    <w:rsid w:val="00F57EAF"/>
    <w:rsid w:val="00F75A23"/>
    <w:rsid w:val="00F92C2D"/>
    <w:rsid w:val="00FB75B1"/>
    <w:rsid w:val="00FC27E7"/>
    <w:rsid w:val="00FE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6A91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206E3"/>
    <w:pPr>
      <w:bidi w:val="0"/>
      <w:spacing w:before="100" w:beforeAutospacing="1" w:after="100" w:afterAutospacing="1"/>
    </w:pPr>
  </w:style>
  <w:style w:type="table" w:styleId="a4">
    <w:name w:val="Table Grid"/>
    <w:basedOn w:val="a1"/>
    <w:rsid w:val="008134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FB75B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rsid w:val="00FB7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75B1"/>
    <w:pPr>
      <w:ind w:left="720"/>
      <w:contextualSpacing/>
    </w:pPr>
  </w:style>
  <w:style w:type="paragraph" w:styleId="a7">
    <w:name w:val="No Spacing"/>
    <w:link w:val="Char0"/>
    <w:uiPriority w:val="1"/>
    <w:qFormat/>
    <w:rsid w:val="00FB75B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بلا تباعد Char"/>
    <w:basedOn w:val="a0"/>
    <w:link w:val="a7"/>
    <w:uiPriority w:val="1"/>
    <w:rsid w:val="00FB75B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a0"/>
    <w:rsid w:val="00583806"/>
    <w:rPr>
      <w:color w:val="F7B615" w:themeColor="hyperlink"/>
      <w:u w:val="single"/>
    </w:rPr>
  </w:style>
  <w:style w:type="paragraph" w:styleId="a8">
    <w:name w:val="header"/>
    <w:basedOn w:val="a"/>
    <w:link w:val="Char1"/>
    <w:uiPriority w:val="99"/>
    <w:rsid w:val="00E5077E"/>
    <w:pPr>
      <w:tabs>
        <w:tab w:val="center" w:pos="4320"/>
        <w:tab w:val="right" w:pos="8640"/>
      </w:tabs>
    </w:pPr>
  </w:style>
  <w:style w:type="character" w:customStyle="1" w:styleId="Char1">
    <w:name w:val="رأس صفحة Char"/>
    <w:basedOn w:val="a0"/>
    <w:link w:val="a8"/>
    <w:uiPriority w:val="99"/>
    <w:rsid w:val="00E5077E"/>
    <w:rPr>
      <w:sz w:val="24"/>
      <w:szCs w:val="24"/>
    </w:rPr>
  </w:style>
  <w:style w:type="paragraph" w:styleId="a9">
    <w:name w:val="footer"/>
    <w:basedOn w:val="a"/>
    <w:link w:val="Char2"/>
    <w:uiPriority w:val="99"/>
    <w:rsid w:val="00E5077E"/>
    <w:pPr>
      <w:tabs>
        <w:tab w:val="center" w:pos="4320"/>
        <w:tab w:val="right" w:pos="8640"/>
      </w:tabs>
    </w:pPr>
  </w:style>
  <w:style w:type="character" w:customStyle="1" w:styleId="Char2">
    <w:name w:val="تذييل صفحة Char"/>
    <w:basedOn w:val="a0"/>
    <w:link w:val="a9"/>
    <w:uiPriority w:val="99"/>
    <w:rsid w:val="00E5077E"/>
    <w:rPr>
      <w:sz w:val="24"/>
      <w:szCs w:val="24"/>
    </w:rPr>
  </w:style>
  <w:style w:type="table" w:styleId="-2">
    <w:name w:val="Light List Accent 2"/>
    <w:basedOn w:val="a1"/>
    <w:uiPriority w:val="61"/>
    <w:rsid w:val="005646C9"/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4">
    <w:name w:val="Light List Accent 4"/>
    <w:basedOn w:val="a1"/>
    <w:uiPriority w:val="61"/>
    <w:rsid w:val="005646C9"/>
    <w:tblPr>
      <w:tblStyleRowBandSize w:val="1"/>
      <w:tblStyleColBandSize w:val="1"/>
      <w:tblInd w:w="0" w:type="dxa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character" w:customStyle="1" w:styleId="hps">
    <w:name w:val="hps"/>
    <w:basedOn w:val="a0"/>
    <w:rsid w:val="006A10B9"/>
  </w:style>
  <w:style w:type="character" w:customStyle="1" w:styleId="shorttext">
    <w:name w:val="short_text"/>
    <w:basedOn w:val="a0"/>
    <w:rsid w:val="002E746C"/>
  </w:style>
  <w:style w:type="character" w:styleId="aa">
    <w:name w:val="Strong"/>
    <w:basedOn w:val="a0"/>
    <w:uiPriority w:val="22"/>
    <w:qFormat/>
    <w:rsid w:val="00965CC7"/>
    <w:rPr>
      <w:b/>
      <w:bCs/>
    </w:rPr>
  </w:style>
  <w:style w:type="character" w:customStyle="1" w:styleId="highlight2">
    <w:name w:val="highlight2"/>
    <w:basedOn w:val="a0"/>
    <w:rsid w:val="008C3243"/>
    <w:rPr>
      <w:sz w:val="18"/>
      <w:szCs w:val="18"/>
    </w:rPr>
  </w:style>
  <w:style w:type="table" w:styleId="-1">
    <w:name w:val="Colorful Shading Accent 1"/>
    <w:basedOn w:val="a1"/>
    <w:uiPriority w:val="71"/>
    <w:rsid w:val="00C67911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Light Grid Accent 2"/>
    <w:basedOn w:val="a1"/>
    <w:uiPriority w:val="62"/>
    <w:rsid w:val="00F57EAF"/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www.weather.com/weather/wxdetail/KUXX0002?dayNum=8" TargetMode="External"/><Relationship Id="rId26" Type="http://schemas.openxmlformats.org/officeDocument/2006/relationships/image" Target="media/image8.jpeg"/><Relationship Id="rId39" Type="http://schemas.openxmlformats.org/officeDocument/2006/relationships/hyperlink" Target="mailto:reservation@ramadakuwait.com" TargetMode="External"/><Relationship Id="rId21" Type="http://schemas.openxmlformats.org/officeDocument/2006/relationships/hyperlink" Target="http://www.google.com.kw/imgres?q=%D8%A7%D8%B3%D8%B9%D8%A7%D9%81&amp;um=1&amp;hl=ar&amp;sa=N&amp;biw=1440&amp;bih=764&amp;tbm=isch&amp;tbnid=oP9SyNkhOt4QyM:&amp;imgrefurl=http://www.tangawi.com/vb/t13942.html&amp;docid=ZOHWBsOa-hCKbM&amp;w=500&amp;h=255&amp;ei=1HxrTsmyMc-yrAePr42jBQ&amp;zoom=1&amp;iact=rc&amp;dur=459&amp;page=4&amp;tbnh=98&amp;tbnw=192&amp;start=74&amp;ndsp=24&amp;ved=1t:429,r:2,s:74&amp;tx=135&amp;ty=53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www.google.com.kw/imgres?q=%D8%B3%D9%84%D9%8A%D9%84+%D8%A7%D9%84%D8%AC%D9%87%D8%B1%D8%A7%D8%A1&amp;hl=ar&amp;safe=off&amp;sa=X&amp;biw=1440&amp;bih=703&amp;tbm=isch&amp;prmd=imvnsfd&amp;tbnid=dmIdeL1r3w4IfM:&amp;imgrefurl=http://vb.kuwait777.com/thread129984.html&amp;docid=2SOUU-Rsa_nD5M&amp;w=284&amp;h=165&amp;ei=IMeSTuK5HcnrsgaY973nCA&amp;zoom=1" TargetMode="External"/><Relationship Id="rId47" Type="http://schemas.openxmlformats.org/officeDocument/2006/relationships/image" Target="media/image24.emf"/><Relationship Id="rId50" Type="http://schemas.openxmlformats.org/officeDocument/2006/relationships/image" Target="media/image27.jpeg"/><Relationship Id="rId55" Type="http://schemas.openxmlformats.org/officeDocument/2006/relationships/hyperlink" Target="http://www.flags.net/UZBK.htm" TargetMode="External"/><Relationship Id="rId63" Type="http://schemas.openxmlformats.org/officeDocument/2006/relationships/hyperlink" Target="http://www.flags.net/BHUT.htm" TargetMode="External"/><Relationship Id="rId68" Type="http://schemas.openxmlformats.org/officeDocument/2006/relationships/image" Target="media/image36.gif"/><Relationship Id="rId76" Type="http://schemas.openxmlformats.org/officeDocument/2006/relationships/image" Target="media/image41.gif"/><Relationship Id="rId84" Type="http://schemas.openxmlformats.org/officeDocument/2006/relationships/image" Target="media/image45.gif"/><Relationship Id="rId89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yperlink" Target="http://www.flags.net/PHIL.htm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weather.com/weather/wxdetail/KUXX0002?dayNum=6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2.jpeg"/><Relationship Id="rId53" Type="http://schemas.openxmlformats.org/officeDocument/2006/relationships/hyperlink" Target="http://www.flags.net/INDN.htm" TargetMode="External"/><Relationship Id="rId58" Type="http://schemas.openxmlformats.org/officeDocument/2006/relationships/image" Target="media/image31.gif"/><Relationship Id="rId66" Type="http://schemas.openxmlformats.org/officeDocument/2006/relationships/image" Target="media/image35.gif"/><Relationship Id="rId74" Type="http://schemas.openxmlformats.org/officeDocument/2006/relationships/image" Target="media/image40.gif"/><Relationship Id="rId79" Type="http://schemas.openxmlformats.org/officeDocument/2006/relationships/hyperlink" Target="http://www.flags.net/MYAN.htm" TargetMode="External"/><Relationship Id="rId87" Type="http://schemas.openxmlformats.org/officeDocument/2006/relationships/image" Target="media/image47.jpeg"/><Relationship Id="rId5" Type="http://schemas.openxmlformats.org/officeDocument/2006/relationships/settings" Target="settings.xml"/><Relationship Id="rId61" Type="http://schemas.openxmlformats.org/officeDocument/2006/relationships/hyperlink" Target="http://www.flags.net/BNGL.htm" TargetMode="External"/><Relationship Id="rId82" Type="http://schemas.openxmlformats.org/officeDocument/2006/relationships/image" Target="media/image44.gif"/><Relationship Id="rId90" Type="http://schemas.openxmlformats.org/officeDocument/2006/relationships/footer" Target="footer1.xml"/><Relationship Id="rId19" Type="http://schemas.openxmlformats.org/officeDocument/2006/relationships/hyperlink" Target="http://www.weather.com/weather/wxdetail/KUXX0002?dayNum=9" TargetMode="External"/><Relationship Id="rId14" Type="http://schemas.openxmlformats.org/officeDocument/2006/relationships/hyperlink" Target="http://www.weather.com/weather/wxdetail/KUXX0002?dayNum=4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google.com.kw/imgres?q=%D9%85%D8%B7%D8%A7%D9%81%D9%8A&amp;um=1&amp;hl=ar&amp;biw=1440&amp;bih=718&amp;tbm=isch&amp;tbnid=kkjNUkRZRiFcYM:&amp;imgrefurl=http://www.q8yat.com/t525617.html&amp;docid=RjnSWJ--HxoVxM&amp;w=500&amp;h=378&amp;ei=u39rTqnuGobxrQeA_szFBQ&amp;zoom=1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56" Type="http://schemas.openxmlformats.org/officeDocument/2006/relationships/image" Target="media/image30.gif"/><Relationship Id="rId64" Type="http://schemas.openxmlformats.org/officeDocument/2006/relationships/image" Target="media/image34.gif"/><Relationship Id="rId69" Type="http://schemas.openxmlformats.org/officeDocument/2006/relationships/hyperlink" Target="http://www.flags.net/CHIN.htm" TargetMode="External"/><Relationship Id="rId77" Type="http://schemas.openxmlformats.org/officeDocument/2006/relationships/hyperlink" Target="http://www.flags.net/MONG.ht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google.com.kw/imgres?q=embassies&amp;um=1&amp;hl=ar&amp;biw=1440&amp;bih=718&amp;tbm=isch&amp;tbnid=YLk06Q2ODZhVRM:&amp;imgrefurl=http://www.greek-islands.us/greece/embassies-in-greece/&amp;docid=Ud4nlzCHuXn-tM&amp;w=900&amp;h=200&amp;ei=JI5rTpggh-itB9yv5a8F&amp;zoom=1" TargetMode="External"/><Relationship Id="rId72" Type="http://schemas.openxmlformats.org/officeDocument/2006/relationships/image" Target="media/image38.gif"/><Relationship Id="rId80" Type="http://schemas.openxmlformats.org/officeDocument/2006/relationships/image" Target="media/image43.gif"/><Relationship Id="rId85" Type="http://schemas.openxmlformats.org/officeDocument/2006/relationships/hyperlink" Target="http://www.flags.net/JAPA.htm" TargetMode="External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://www.weather.com/weather/wxdetail/KUXX0002?dayNum=3" TargetMode="External"/><Relationship Id="rId17" Type="http://schemas.openxmlformats.org/officeDocument/2006/relationships/hyperlink" Target="http://www.weather.com/weather/wxdetail/KUXX0002?dayNum=7" TargetMode="External"/><Relationship Id="rId25" Type="http://schemas.openxmlformats.org/officeDocument/2006/relationships/hyperlink" Target="http://www.google.com.kw/imgres?q=police+clip+art&amp;um=1&amp;hl=ar&amp;biw=1440&amp;bih=718&amp;tbm=isch&amp;tbnid=tP5IXeM2KDk2rM:&amp;imgrefurl=http://www.cartoon-clipart.com/cartoon_clipart_images/black_and_white_police_vehicle_withe_police_on_the_side_and_red_light_on_top_0515-1005-3104-3439.html&amp;docid=XUGlP8XjzwfzmM&amp;w=300&amp;h=181&amp;ei=OH1rTuGLDIS4rAe7nsCyBQ&amp;zoom=1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www.flags.net/PAKS.htm" TargetMode="External"/><Relationship Id="rId67" Type="http://schemas.openxmlformats.org/officeDocument/2006/relationships/hyperlink" Target="http://www.flags.net/SRLA.htm" TargetMode="External"/><Relationship Id="rId20" Type="http://schemas.openxmlformats.org/officeDocument/2006/relationships/image" Target="media/image5.gif"/><Relationship Id="rId41" Type="http://schemas.openxmlformats.org/officeDocument/2006/relationships/hyperlink" Target="mailto:admin@cop-aljahra.com" TargetMode="External"/><Relationship Id="rId54" Type="http://schemas.openxmlformats.org/officeDocument/2006/relationships/image" Target="media/image29.gif"/><Relationship Id="rId62" Type="http://schemas.openxmlformats.org/officeDocument/2006/relationships/image" Target="media/image33.gif"/><Relationship Id="rId70" Type="http://schemas.openxmlformats.org/officeDocument/2006/relationships/image" Target="media/image37.gif"/><Relationship Id="rId75" Type="http://schemas.openxmlformats.org/officeDocument/2006/relationships/hyperlink" Target="http://www.flags.net/MALS.htm" TargetMode="External"/><Relationship Id="rId83" Type="http://schemas.openxmlformats.org/officeDocument/2006/relationships/hyperlink" Target="http://www.flags.net/INDA.htm" TargetMode="External"/><Relationship Id="rId88" Type="http://schemas.openxmlformats.org/officeDocument/2006/relationships/header" Target="header1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weather.com/weather/wxdetail/KUXX0002?dayNum=5" TargetMode="External"/><Relationship Id="rId23" Type="http://schemas.openxmlformats.org/officeDocument/2006/relationships/hyperlink" Target="http://www.google.com.kw/imgres?q=%D8%AA%D9%84%D9%8A%D9%81%D9%88%D9%86&amp;um=1&amp;hl=ar&amp;sa=N&amp;biw=1440&amp;bih=718&amp;tbm=isch&amp;tbnid=ZKWtAUEGIFap9M:&amp;imgrefurl=http://kareemazmy.blogspot.com/2008/11/blog-post_18.html&amp;docid=IABpjrFxrZRUaM&amp;w=270&amp;h=264&amp;ei=1YBrTp3oBovIrQfe74jOBQ&amp;zoom=1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hyperlink" Target="http://www.flags.net/IRAN.htm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hyperlink" Target="javascript:openIT('photo.asp?photo=kch-f-p0.jpg&amp;title=Continental%20Suite%20Farwania',%20450,%20500,%20'wname');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2.gif"/><Relationship Id="rId65" Type="http://schemas.openxmlformats.org/officeDocument/2006/relationships/hyperlink" Target="http://www.flags.net/THAL.htm" TargetMode="External"/><Relationship Id="rId73" Type="http://schemas.openxmlformats.org/officeDocument/2006/relationships/image" Target="media/image39.gif"/><Relationship Id="rId78" Type="http://schemas.openxmlformats.org/officeDocument/2006/relationships/image" Target="media/image42.gif"/><Relationship Id="rId81" Type="http://schemas.openxmlformats.org/officeDocument/2006/relationships/hyperlink" Target="http://www.flags.net/NEPA.htm" TargetMode="External"/><Relationship Id="rId86" Type="http://schemas.openxmlformats.org/officeDocument/2006/relationships/image" Target="media/image46.gif"/><Relationship Id="rId4" Type="http://schemas.openxmlformats.org/officeDocument/2006/relationships/styles" Target="styles.xml"/><Relationship Id="rId9" Type="http://schemas.openxmlformats.org/officeDocument/2006/relationships/image" Target="media/image1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4asian.airgun@kssf.com.k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9.jpeg"/><Relationship Id="rId1" Type="http://schemas.openxmlformats.org/officeDocument/2006/relationships/image" Target="../media/image48.jpeg"/></Relationships>
</file>

<file path=word/theme/theme1.xml><?xml version="1.0" encoding="utf-8"?>
<a:theme xmlns:a="http://schemas.openxmlformats.org/drawingml/2006/main" name="ألوان متوسطة">
  <a:themeElements>
    <a:clrScheme name="ألوان متوسطة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ألوان متوسطة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ألوان متوسطة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2011-10-11T00:00:00</PublishDate>
  <Abstract>H.H. Sheikh/ Sabah Al-Ahmad Al-Jaber Al-Sabah Shooting ranges complex comprises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E13474-2F35-469B-8EE0-0EC86382E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4065</TotalTime>
  <Pages>10</Pages>
  <Words>765</Words>
  <Characters>4362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Kuwait Shooting Club</Company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Kuwait Shooting Federation</dc:subject>
  <dc:creator>IT SECTION</dc:creator>
  <cp:keywords/>
  <dc:description/>
  <cp:lastModifiedBy>ayman.a</cp:lastModifiedBy>
  <cp:revision>127</cp:revision>
  <cp:lastPrinted>2011-10-16T09:28:00Z</cp:lastPrinted>
  <dcterms:created xsi:type="dcterms:W3CDTF">2007-11-21T09:49:00Z</dcterms:created>
  <dcterms:modified xsi:type="dcterms:W3CDTF">2011-10-18T13:40:00Z</dcterms:modified>
</cp:coreProperties>
</file>